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17" w:rsidRPr="00677228" w:rsidRDefault="00B54017" w:rsidP="00B54017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Утверждаю </w:t>
      </w:r>
    </w:p>
    <w:p w:rsidR="00B54017" w:rsidRPr="00677228" w:rsidRDefault="00B54017" w:rsidP="00B54017">
      <w:pPr>
        <w:spacing w:after="0" w:line="240" w:lineRule="auto"/>
        <w:ind w:left="720" w:hanging="72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  <w:t>Директор МБУК «КДК»</w:t>
      </w:r>
    </w:p>
    <w:p w:rsidR="00B54017" w:rsidRDefault="00B54017" w:rsidP="00B54017">
      <w:pPr>
        <w:spacing w:after="0" w:line="240" w:lineRule="auto"/>
        <w:ind w:left="720" w:hanging="72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  <w:t>_______ С.К.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>Григорьевская</w:t>
      </w:r>
    </w:p>
    <w:p w:rsidR="00B54017" w:rsidRPr="001853CB" w:rsidRDefault="00B54017" w:rsidP="00B54017">
      <w:pPr>
        <w:spacing w:after="0" w:line="240" w:lineRule="auto"/>
        <w:ind w:left="720" w:hanging="72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4017" w:rsidRDefault="00B54017" w:rsidP="00B540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Муниципального бюджетного учреждения культуры города Куйбышева Куйбышевского района Новосибирской области  </w:t>
      </w:r>
    </w:p>
    <w:p w:rsidR="004D397F" w:rsidRDefault="00B54017" w:rsidP="00913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«Культурно-досуговый комплекс» на 20</w:t>
      </w:r>
      <w:r w:rsidR="009C2BD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90445F" w:rsidRDefault="0090445F" w:rsidP="00913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2126"/>
        <w:gridCol w:w="2126"/>
      </w:tblGrid>
      <w:tr w:rsidR="00B54017" w:rsidRPr="002B3AEB" w:rsidTr="00565CB4">
        <w:tc>
          <w:tcPr>
            <w:tcW w:w="534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A171CD" w:rsidRPr="002B3AEB" w:rsidTr="00565CB4">
        <w:tc>
          <w:tcPr>
            <w:tcW w:w="10739" w:type="dxa"/>
            <w:gridSpan w:val="5"/>
            <w:shd w:val="clear" w:color="auto" w:fill="auto"/>
            <w:vAlign w:val="center"/>
          </w:tcPr>
          <w:p w:rsidR="00A171CD" w:rsidRPr="00725277" w:rsidRDefault="00A171CD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Январь </w:t>
            </w:r>
          </w:p>
        </w:tc>
      </w:tr>
      <w:tr w:rsidR="0073713B" w:rsidRPr="002B3AEB" w:rsidTr="00565CB4">
        <w:tc>
          <w:tcPr>
            <w:tcW w:w="534" w:type="dxa"/>
            <w:shd w:val="clear" w:color="auto" w:fill="auto"/>
            <w:vAlign w:val="center"/>
          </w:tcPr>
          <w:p w:rsidR="0073713B" w:rsidRPr="00A07607" w:rsidRDefault="0090445F" w:rsidP="00737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713B" w:rsidRPr="001069BC" w:rsidRDefault="0090445F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Новогоднее театрализованное преставление </w:t>
            </w:r>
            <w:r w:rsidR="0073713B" w:rsidRPr="001069BC">
              <w:rPr>
                <w:rFonts w:ascii="Times New Roman" w:hAnsi="Times New Roman"/>
                <w:sz w:val="20"/>
                <w:szCs w:val="20"/>
              </w:rPr>
              <w:t>и новогодняя игровая программа у 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13B" w:rsidRPr="001069BC" w:rsidRDefault="0073713B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02.01.2020</w:t>
            </w:r>
          </w:p>
          <w:p w:rsidR="0073713B" w:rsidRPr="001069BC" w:rsidRDefault="0073713B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13B" w:rsidRPr="001069BC" w:rsidRDefault="0073713B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713B" w:rsidRPr="001069BC" w:rsidRDefault="0073713B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13B" w:rsidRPr="001069BC" w:rsidRDefault="0073713B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713B" w:rsidRPr="001069BC" w:rsidRDefault="0073713B" w:rsidP="0073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A647A9" w:rsidRPr="002B3AEB" w:rsidTr="00F30698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90445F">
              <w:rPr>
                <w:rFonts w:ascii="Times New Roman" w:hAnsi="Times New Roman" w:cs="Times New Roman"/>
                <w:sz w:val="20"/>
                <w:szCs w:val="20"/>
              </w:rPr>
              <w:t xml:space="preserve">льно-развлекательная программа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«В середине января…»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14.01.2020 12.00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Шваб Т.В.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Конкурсно</w:t>
            </w:r>
            <w:proofErr w:type="spellEnd"/>
            <w:r w:rsidRPr="001069B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-игровая программа для младших школьников «Путешествие в Старый Новый год»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14.01.2020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Рожественский концерт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Default="00516888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14.01.2020</w:t>
            </w:r>
          </w:p>
          <w:p w:rsidR="0090445F" w:rsidRPr="001069BC" w:rsidRDefault="0090445F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программа по пожарной безопасности «В спичках огонь, спички не тронь!»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Мастер-класс «Пять узлов в технике макраме», «Рукодельница»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Калинина И.А.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Встреча в ТО «Истоки» - «Крещение Господне…» (творческая интеллигенция города, района и др. районов)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90445F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 духовной музыки </w:t>
            </w:r>
            <w:r w:rsidR="00A647A9" w:rsidRPr="001069BC">
              <w:rPr>
                <w:rFonts w:ascii="Times New Roman" w:hAnsi="Times New Roman" w:cs="Times New Roman"/>
                <w:sz w:val="20"/>
                <w:szCs w:val="20"/>
              </w:rPr>
              <w:t>«Рождество Христово. Крещение.»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7A9" w:rsidRPr="001069BC">
              <w:rPr>
                <w:rFonts w:ascii="Times New Roman" w:hAnsi="Times New Roman" w:cs="Times New Roman"/>
                <w:sz w:val="20"/>
                <w:szCs w:val="20"/>
              </w:rPr>
              <w:t>- ансамбль «Воскресение</w:t>
            </w:r>
            <w:proofErr w:type="gramStart"/>
            <w:r w:rsidR="00A647A9" w:rsidRPr="001069BC">
              <w:rPr>
                <w:rFonts w:ascii="Times New Roman" w:hAnsi="Times New Roman" w:cs="Times New Roman"/>
                <w:sz w:val="20"/>
                <w:szCs w:val="20"/>
              </w:rPr>
              <w:t>»,  рук</w:t>
            </w:r>
            <w:proofErr w:type="gramEnd"/>
            <w:r w:rsidR="00A647A9" w:rsidRPr="001069BC">
              <w:rPr>
                <w:rFonts w:ascii="Times New Roman" w:hAnsi="Times New Roman" w:cs="Times New Roman"/>
                <w:sz w:val="20"/>
                <w:szCs w:val="20"/>
              </w:rPr>
              <w:t>. Мануйлова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647A9" w:rsidRPr="002B3AEB" w:rsidTr="00F30698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Информационно- познавательная беседа из цикла «ЗОЖ», «Хвостатые психотерапевты»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Шваб Т.В.</w:t>
            </w:r>
          </w:p>
        </w:tc>
      </w:tr>
      <w:tr w:rsidR="00A647A9" w:rsidRPr="002B3AEB" w:rsidTr="00F30698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 познавательное занятие с элементами мастер-класса «История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берестянного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промысла» «Рукодельница»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Калинина И.А.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Вечерн</w:t>
            </w:r>
            <w:r w:rsidR="0090445F">
              <w:rPr>
                <w:rFonts w:ascii="Times New Roman" w:hAnsi="Times New Roman"/>
                <w:sz w:val="20"/>
                <w:szCs w:val="20"/>
              </w:rPr>
              <w:t xml:space="preserve">яя </w:t>
            </w:r>
            <w:proofErr w:type="spellStart"/>
            <w:r w:rsidR="0090445F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="0090445F">
              <w:rPr>
                <w:rFonts w:ascii="Times New Roman" w:hAnsi="Times New Roman"/>
                <w:sz w:val="20"/>
                <w:szCs w:val="20"/>
              </w:rPr>
              <w:t xml:space="preserve"> - развлекательная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программа ко дню студента «Универсальный студент»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24.01.2020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 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Тематическая программа, посвященная 160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 -летию со дня рождения писателя </w:t>
            </w:r>
            <w:r w:rsidRPr="001069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Антона Павловича Чехова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 (1860–1904)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29.01.2020</w:t>
            </w:r>
          </w:p>
          <w:p w:rsidR="00A647A9" w:rsidRPr="001069BC" w:rsidRDefault="00A647A9" w:rsidP="00A64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647A9" w:rsidRPr="001069BC" w:rsidRDefault="00A647A9" w:rsidP="00A64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Выставка ДПИ «Рождество Христово»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Седьмой открытый литературный Рождественский фестиваль-конкурс «Рождество Христово» (города и районы НСО, Белоруссии, Германии,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-Пете</w:t>
            </w:r>
            <w:r w:rsidR="0090445F">
              <w:rPr>
                <w:rFonts w:ascii="Times New Roman" w:hAnsi="Times New Roman" w:cs="Times New Roman"/>
                <w:sz w:val="20"/>
                <w:szCs w:val="20"/>
              </w:rPr>
              <w:t xml:space="preserve">рбург, </w:t>
            </w:r>
            <w:proofErr w:type="spellStart"/>
            <w:r w:rsidR="0090445F">
              <w:rPr>
                <w:rFonts w:ascii="Times New Roman" w:hAnsi="Times New Roman" w:cs="Times New Roman"/>
                <w:sz w:val="20"/>
                <w:szCs w:val="20"/>
              </w:rPr>
              <w:t>г.Омск</w:t>
            </w:r>
            <w:proofErr w:type="spellEnd"/>
            <w:r w:rsidR="0090445F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Крым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23.01.2020</w:t>
            </w:r>
          </w:p>
          <w:p w:rsidR="0090445F" w:rsidRPr="001069BC" w:rsidRDefault="0090445F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647A9" w:rsidRPr="002B3AEB" w:rsidTr="00F30698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Встреча т/о «Кухня для всех» «Бергамот в кулинарии»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28.01.2020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№14.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A647A9" w:rsidRPr="002B3AEB" w:rsidTr="00F30698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 - познавательная беседа «Что любят деньги»</w:t>
            </w:r>
          </w:p>
        </w:tc>
        <w:tc>
          <w:tcPr>
            <w:tcW w:w="1559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30.01.2020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90445F" w:rsidRPr="002B3AEB" w:rsidTr="00F30698">
        <w:tc>
          <w:tcPr>
            <w:tcW w:w="534" w:type="dxa"/>
            <w:shd w:val="clear" w:color="auto" w:fill="auto"/>
            <w:vAlign w:val="center"/>
          </w:tcPr>
          <w:p w:rsidR="0090445F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445F" w:rsidRPr="001069BC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коллективов и общественности города</w:t>
            </w:r>
          </w:p>
        </w:tc>
        <w:tc>
          <w:tcPr>
            <w:tcW w:w="1559" w:type="dxa"/>
            <w:shd w:val="clear" w:color="auto" w:fill="auto"/>
          </w:tcPr>
          <w:p w:rsidR="0090445F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30 01.2020</w:t>
            </w:r>
          </w:p>
          <w:p w:rsidR="0090445F" w:rsidRPr="001069BC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90445F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ДК </w:t>
            </w:r>
          </w:p>
          <w:p w:rsidR="0090445F" w:rsidRPr="001069BC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</w:tcPr>
          <w:p w:rsidR="0090445F" w:rsidRPr="001069BC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Апанасенко Л.В.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90445F" w:rsidP="00A64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A647A9"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коллективов к Региональному фестивалю традиционных женских ремесел «Горница»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Апанасенко Л.В.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материалов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90445F">
              <w:rPr>
                <w:rFonts w:ascii="Times New Roman" w:hAnsi="Times New Roman" w:cs="Times New Roman"/>
                <w:sz w:val="20"/>
                <w:szCs w:val="20"/>
              </w:rPr>
              <w:t xml:space="preserve"> «Истоки»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для издания в газетах «Православная Сибирь», «Трудовая жизнь»,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Убинский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Выпуск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647A9" w:rsidRPr="002B3AEB" w:rsidTr="00565CB4">
        <w:tc>
          <w:tcPr>
            <w:tcW w:w="534" w:type="dxa"/>
            <w:shd w:val="clear" w:color="auto" w:fill="auto"/>
            <w:vAlign w:val="center"/>
          </w:tcPr>
          <w:p w:rsidR="00A647A9" w:rsidRPr="00A07607" w:rsidRDefault="0090445F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7A9" w:rsidRPr="001069BC" w:rsidRDefault="00A647A9" w:rsidP="00A64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A647A9" w:rsidRPr="002B3AEB" w:rsidTr="00565CB4">
        <w:tc>
          <w:tcPr>
            <w:tcW w:w="10739" w:type="dxa"/>
            <w:gridSpan w:val="5"/>
            <w:shd w:val="clear" w:color="auto" w:fill="auto"/>
            <w:vAlign w:val="center"/>
          </w:tcPr>
          <w:p w:rsidR="00A647A9" w:rsidRPr="00A07607" w:rsidRDefault="00A647A9" w:rsidP="00A6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Февраль </w:t>
            </w:r>
          </w:p>
        </w:tc>
      </w:tr>
      <w:tr w:rsidR="003444DE" w:rsidRPr="002B3AEB" w:rsidTr="00F30698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Литературно- музыкальная композиция «Я помню вальса звука прелестный»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04.02.2020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младших школьников «Путешествие в страну ЗОЖ»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04.02.2020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Презентация 6-ой книги «Рождеств</w:t>
            </w:r>
            <w:r w:rsidR="0090445F">
              <w:rPr>
                <w:rFonts w:ascii="Times New Roman" w:hAnsi="Times New Roman" w:cs="Times New Roman"/>
                <w:sz w:val="20"/>
              </w:rPr>
              <w:t xml:space="preserve">о Христово» (школьники МБОУ </w:t>
            </w:r>
            <w:proofErr w:type="gramStart"/>
            <w:r w:rsidR="0090445F">
              <w:rPr>
                <w:rFonts w:ascii="Times New Roman" w:hAnsi="Times New Roman" w:cs="Times New Roman"/>
                <w:sz w:val="20"/>
              </w:rPr>
              <w:t>СОШ</w:t>
            </w:r>
            <w:r w:rsidRPr="001069BC">
              <w:rPr>
                <w:rFonts w:ascii="Times New Roman" w:hAnsi="Times New Roman" w:cs="Times New Roman"/>
                <w:sz w:val="20"/>
              </w:rPr>
              <w:t>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444DE" w:rsidRPr="002B3AEB" w:rsidTr="00F30698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 –класс «Умелые ручки», пошив мягкой игрушки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06.02.2020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Встреча ТО «Истоки»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Каинск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творческий» 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90445F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Творческая </w:t>
            </w:r>
            <w:r w:rsidR="003444DE"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 НГОДНТ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г.Новосибирск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444DE" w:rsidRPr="002B3AEB" w:rsidTr="00F30698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Литературный час «Не надо отдавать любимых», посвящённый Э. Асадову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11.02.2020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  <w:r w:rsidRPr="001069BC">
              <w:rPr>
                <w:rFonts w:ascii="Times New Roman" w:hAnsi="Times New Roman" w:cs="Times New Roman"/>
                <w:sz w:val="20"/>
              </w:rPr>
              <w:br/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  <w:p w:rsidR="003444DE" w:rsidRPr="001069BC" w:rsidRDefault="00A07607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</w:rPr>
              <w:t>Тематическая встреча со школьниками города, посвященная 31-ой годовщине вывода советских войск из республики Афганистан «Они не вернулись…»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12.02.2020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</w:rPr>
              <w:t xml:space="preserve"> М.А.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</w:rPr>
              <w:t>Антонова И.В.</w:t>
            </w:r>
          </w:p>
        </w:tc>
      </w:tr>
      <w:tr w:rsidR="003444DE" w:rsidRPr="002B3AEB" w:rsidTr="00F30698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познавательная беседа с элементами мастер- класса «Техника валяния» «Рукодельница»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Молодежная развлекательная программа «День Святого Валентина» 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14.02.2020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Встреча в ТО «Истоки» - «Защитники Отечества» 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16.02.2020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Презентация выставки картин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Ю.Е.Скультецкого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«Акварель…»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16.02.2020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дошкольников «Будущие Защитники Отечества»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18.02.2020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444DE" w:rsidRPr="002B3AEB" w:rsidTr="00F30698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444DE" w:rsidRPr="001069BC" w:rsidRDefault="003444DE" w:rsidP="00A076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 xml:space="preserve">Встреча </w:t>
            </w:r>
            <w:r w:rsidR="00A0760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="00A07607">
              <w:rPr>
                <w:rFonts w:ascii="Times New Roman" w:hAnsi="Times New Roman" w:cs="Times New Roman"/>
                <w:sz w:val="20"/>
              </w:rPr>
              <w:t xml:space="preserve"> ТО </w:t>
            </w:r>
            <w:r w:rsidRPr="001069BC">
              <w:rPr>
                <w:rFonts w:ascii="Times New Roman" w:hAnsi="Times New Roman" w:cs="Times New Roman"/>
                <w:sz w:val="20"/>
              </w:rPr>
              <w:t xml:space="preserve"> «Кухня для всех» «Блюда из риса»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18.02.2020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3444DE" w:rsidRPr="002B3AEB" w:rsidTr="00F30698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Праздничное мероприятие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посвященное 23 Февраля «За край родной»</w:t>
            </w:r>
          </w:p>
        </w:tc>
        <w:tc>
          <w:tcPr>
            <w:tcW w:w="1559" w:type="dxa"/>
            <w:shd w:val="clear" w:color="auto" w:fill="auto"/>
          </w:tcPr>
          <w:p w:rsidR="003444DE" w:rsidRPr="001069BC" w:rsidRDefault="00A07607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3444DE" w:rsidRPr="001069BC">
              <w:rPr>
                <w:rFonts w:ascii="Times New Roman" w:hAnsi="Times New Roman" w:cs="Times New Roman"/>
                <w:sz w:val="20"/>
              </w:rPr>
              <w:t>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Конкурсная программа для школьников ко Дню защитника Отечества «Мы, парни бравые!»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4DE" w:rsidRPr="001069BC" w:rsidRDefault="00A07607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444DE" w:rsidRPr="001069BC">
              <w:rPr>
                <w:rFonts w:ascii="Times New Roman" w:hAnsi="Times New Roman"/>
                <w:sz w:val="20"/>
                <w:szCs w:val="20"/>
              </w:rPr>
              <w:t>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Выставка картин к Дню защитника Отечества «Родина для потомков» художник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Ю.Е.Скультецкий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4DE" w:rsidRPr="001069BC" w:rsidRDefault="0090445F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444DE" w:rsidRPr="001069BC">
              <w:rPr>
                <w:rFonts w:ascii="Times New Roman" w:hAnsi="Times New Roman"/>
                <w:sz w:val="20"/>
                <w:szCs w:val="20"/>
              </w:rPr>
              <w:t>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444DE" w:rsidRPr="002B3AEB" w:rsidTr="00565CB4">
        <w:tc>
          <w:tcPr>
            <w:tcW w:w="534" w:type="dxa"/>
            <w:shd w:val="clear" w:color="auto" w:fill="auto"/>
            <w:vAlign w:val="center"/>
          </w:tcPr>
          <w:p w:rsidR="003444DE" w:rsidRPr="00A07607" w:rsidRDefault="0090445F" w:rsidP="00344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Торжественный вечер и праздничный концерт, посв</w:t>
            </w:r>
            <w:r w:rsidR="0090445F">
              <w:rPr>
                <w:rFonts w:ascii="Times New Roman" w:hAnsi="Times New Roman" w:cs="Times New Roman"/>
                <w:sz w:val="20"/>
                <w:szCs w:val="20"/>
              </w:rPr>
              <w:t>ящённый Дню защитника Отечества</w:t>
            </w:r>
            <w:r w:rsidRPr="001069BC">
              <w:rPr>
                <w:rFonts w:ascii="Times New Roman" w:hAnsi="Times New Roman" w:cs="Times New Roman"/>
                <w:sz w:val="20"/>
              </w:rPr>
              <w:t xml:space="preserve"> «Мы присягу Родине дали!»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44DE" w:rsidRPr="001069BC" w:rsidRDefault="0090445F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444DE"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.02.2020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444DE" w:rsidRPr="001069BC" w:rsidRDefault="003444DE" w:rsidP="00344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4DE" w:rsidRPr="001069BC" w:rsidRDefault="0090445F" w:rsidP="00A076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анасенко Л.В</w:t>
            </w:r>
            <w:r w:rsidR="003444DE"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F2E3C" w:rsidRPr="002B3AEB" w:rsidTr="00565CB4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61032"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теллектуальная викторина, посвященная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Международному Дню родного языка» «Его величество – родной язык»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E3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Рогожин Е.И.</w:t>
            </w:r>
          </w:p>
        </w:tc>
      </w:tr>
      <w:tr w:rsidR="006F2E3C" w:rsidRPr="002B3AEB" w:rsidTr="00565CB4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Поздравительный выездной концерт для мужчин Администрации города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ЦБС 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Куйбышева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6F2E3C" w:rsidRPr="002B3AEB" w:rsidTr="00F30698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познавательная беседа «Это сладкое слово обида»</w:t>
            </w:r>
          </w:p>
        </w:tc>
        <w:tc>
          <w:tcPr>
            <w:tcW w:w="1559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25.02.2020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6F2E3C" w:rsidRPr="002B3AEB" w:rsidTr="00F30698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познавательное занятие с элементами мастер-класса «Пять узлов в технике макраме»</w:t>
            </w:r>
          </w:p>
        </w:tc>
        <w:tc>
          <w:tcPr>
            <w:tcW w:w="1559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27.02.2020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6F2E3C" w:rsidRPr="002B3AEB" w:rsidTr="00565CB4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Городской конкурс среди школьниц «Умница и красавица – 2020»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27.02.2020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Малый  зал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6F2E3C" w:rsidRPr="002B3AEB" w:rsidTr="006F2E3C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2E3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тематических встреч с жителями города «Память не уходит в отставку. Куйбышев в годы Великой Отечественной войны»</w:t>
            </w:r>
          </w:p>
        </w:tc>
        <w:tc>
          <w:tcPr>
            <w:tcW w:w="1559" w:type="dxa"/>
            <w:shd w:val="clear" w:color="auto" w:fill="auto"/>
          </w:tcPr>
          <w:p w:rsidR="006F2E3C" w:rsidRDefault="00A07607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6F2E3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6F2E3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6F2E3C" w:rsidRDefault="006F2E3C" w:rsidP="006F2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6F2E3C" w:rsidRPr="002B3AEB" w:rsidTr="00565CB4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Подготовка к Масленице и Международному женскому Дню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6F2E3C" w:rsidRPr="002B3AEB" w:rsidTr="00565CB4">
        <w:tc>
          <w:tcPr>
            <w:tcW w:w="534" w:type="dxa"/>
            <w:shd w:val="clear" w:color="auto" w:fill="auto"/>
            <w:vAlign w:val="center"/>
          </w:tcPr>
          <w:p w:rsidR="006F2E3C" w:rsidRPr="00A07607" w:rsidRDefault="006F2E3C" w:rsidP="006F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Карнавал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Fasching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(немецкая масленица) в центре немецкой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E3C" w:rsidRPr="001069BC" w:rsidRDefault="006F2E3C" w:rsidP="006F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A07607" w:rsidRPr="002B3AEB" w:rsidTr="00A07607">
        <w:tc>
          <w:tcPr>
            <w:tcW w:w="534" w:type="dxa"/>
            <w:shd w:val="clear" w:color="auto" w:fill="auto"/>
            <w:vAlign w:val="center"/>
          </w:tcPr>
          <w:p w:rsidR="00A07607" w:rsidRPr="00A07607" w:rsidRDefault="003D180D" w:rsidP="00A0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7607" w:rsidRPr="001069BC" w:rsidRDefault="00A07607" w:rsidP="00A0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Запуск положения выставки творческих работ «Война, Победа, память»</w:t>
            </w:r>
          </w:p>
        </w:tc>
        <w:tc>
          <w:tcPr>
            <w:tcW w:w="1559" w:type="dxa"/>
            <w:shd w:val="clear" w:color="auto" w:fill="auto"/>
          </w:tcPr>
          <w:p w:rsidR="00A07607" w:rsidRPr="001069BC" w:rsidRDefault="00A07607" w:rsidP="00A0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2126" w:type="dxa"/>
            <w:shd w:val="clear" w:color="auto" w:fill="auto"/>
          </w:tcPr>
          <w:p w:rsidR="00A07607" w:rsidRPr="001069BC" w:rsidRDefault="00A07607" w:rsidP="00A0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7607" w:rsidRPr="001069BC" w:rsidRDefault="00A07607" w:rsidP="00A0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07607" w:rsidRPr="001069BC" w:rsidRDefault="00A07607" w:rsidP="00A0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балетмейстеров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в Региональном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конкурсе балетмейстерских работ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ИдеЯ+ЭксперименТ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г. Новосибирск 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НГОД 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Крашенинникова О.С. 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Гледизорова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эстрадных солистов ДК в отборочном этапе открытого Межрайонного конкурса «Диско-Хит»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Ермоленко А.С.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3D180D" w:rsidRPr="002B3AEB" w:rsidTr="00D639F3">
        <w:tc>
          <w:tcPr>
            <w:tcW w:w="534" w:type="dxa"/>
            <w:shd w:val="clear" w:color="auto" w:fill="auto"/>
          </w:tcPr>
          <w:p w:rsidR="003D180D" w:rsidRPr="00A07607" w:rsidRDefault="003D180D" w:rsidP="003D180D">
            <w:r w:rsidRPr="00A07607"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Работа с материалами по итогам Седьмого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D180D" w:rsidRPr="002B3AEB" w:rsidTr="00D639F3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материалов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«Истоки»  для издания в газетах «Православная Сибирь», «Трудовая жизнь»,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Убинский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D180D" w:rsidRPr="002B3AEB" w:rsidTr="006F2E3C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  <w:vAlign w:val="center"/>
          </w:tcPr>
          <w:p w:rsidR="003D180D" w:rsidRPr="00A0760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3D180D" w:rsidRPr="002B3AEB" w:rsidTr="00565CB4">
        <w:tc>
          <w:tcPr>
            <w:tcW w:w="10739" w:type="dxa"/>
            <w:gridSpan w:val="5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Масленичное гуляние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«Гуляй, Масленица!»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Праздничный концерт коллективов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«Городская площадь»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Рогожин Е.И.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Игровая программа по правилам дорожного движения «Знай! Помни! Выполняй!»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F30698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Литературный час</w:t>
            </w:r>
            <w:r>
              <w:rPr>
                <w:rFonts w:ascii="Times New Roman" w:hAnsi="Times New Roman" w:cs="Times New Roman"/>
                <w:sz w:val="20"/>
              </w:rPr>
              <w:t xml:space="preserve"> в литературно – музыкальной гостиной «Встреча с прекрасным» -</w:t>
            </w:r>
            <w:r w:rsidRPr="001069BC">
              <w:rPr>
                <w:rFonts w:ascii="Times New Roman" w:hAnsi="Times New Roman" w:cs="Times New Roman"/>
                <w:sz w:val="20"/>
              </w:rPr>
              <w:t xml:space="preserve"> «Басни Крылова»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03.03.2020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«Нежность…» - выставка картин местных художников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Выставка - продажа изделий декоративно-прикладного искусства «Подари мне весь мир…» (прикладники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69BC">
              <w:rPr>
                <w:rFonts w:ascii="Times New Roman" w:hAnsi="Times New Roman" w:cs="Times New Roman"/>
                <w:sz w:val="20"/>
              </w:rPr>
              <w:t>Куйбышева и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69BC">
              <w:rPr>
                <w:rFonts w:ascii="Times New Roman" w:hAnsi="Times New Roman" w:cs="Times New Roman"/>
                <w:sz w:val="20"/>
              </w:rPr>
              <w:t>Барабинска)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Информационно- познавательная беседа </w:t>
            </w:r>
            <w:r>
              <w:rPr>
                <w:rFonts w:ascii="Times New Roman" w:hAnsi="Times New Roman" w:cs="Times New Roman"/>
                <w:sz w:val="20"/>
              </w:rPr>
              <w:t xml:space="preserve">в клубе по интересам «ЗОЖ» - </w:t>
            </w:r>
            <w:r w:rsidRPr="001069BC">
              <w:rPr>
                <w:rFonts w:ascii="Times New Roman" w:hAnsi="Times New Roman" w:cs="Times New Roman"/>
                <w:sz w:val="20"/>
              </w:rPr>
              <w:t>«Помоги себе сам. Точечный массаж».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05.03.2020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 с антрактом, посвященный Международному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женскому Дню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О.В.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3D180D" w:rsidRPr="002B3AEB" w:rsidTr="00F30698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Мастер –класс </w:t>
            </w:r>
            <w:r>
              <w:rPr>
                <w:rFonts w:ascii="Times New Roman" w:hAnsi="Times New Roman" w:cs="Times New Roman"/>
                <w:sz w:val="20"/>
              </w:rPr>
              <w:t xml:space="preserve">в ТО </w:t>
            </w:r>
            <w:r w:rsidRPr="001069BC">
              <w:rPr>
                <w:rFonts w:ascii="Times New Roman" w:hAnsi="Times New Roman" w:cs="Times New Roman"/>
                <w:sz w:val="20"/>
              </w:rPr>
              <w:t xml:space="preserve">«Рукодельница»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069BC">
              <w:rPr>
                <w:rFonts w:ascii="Times New Roman" w:hAnsi="Times New Roman" w:cs="Times New Roman"/>
                <w:sz w:val="20"/>
              </w:rPr>
              <w:t>«Декор цветочного горшка»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06.03.2020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Поздравительный концерт для женского состава Администрации города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07.03.2020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ЦБС 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 Куйбышева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Встреча в клубе по интересам </w:t>
            </w:r>
            <w:r w:rsidRPr="001069BC">
              <w:rPr>
                <w:rFonts w:ascii="Times New Roman" w:hAnsi="Times New Roman" w:cs="Times New Roman"/>
                <w:sz w:val="20"/>
              </w:rPr>
              <w:t>«Кухня для всех» «Блюда из гречки»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10.03.2020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программа по пожарной безопасности «Осторожно – огонь!»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 – класс</w:t>
            </w:r>
            <w:r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1069BC">
              <w:rPr>
                <w:rFonts w:ascii="Times New Roman" w:hAnsi="Times New Roman" w:cs="Times New Roman"/>
                <w:sz w:val="20"/>
              </w:rPr>
              <w:t>т/о «Умелые ручки»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1069BC">
              <w:rPr>
                <w:rFonts w:ascii="Times New Roman" w:hAnsi="Times New Roman" w:cs="Times New Roman"/>
                <w:sz w:val="20"/>
              </w:rPr>
              <w:t xml:space="preserve"> «3D фоторамка   из картона»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Ярмарка-презентация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учебных мест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«Я и профессия»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60-летие народного театра. Бенефис и премьерный показ спектакля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Калагирев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Встреча в ТО «Истоки» - «Аромат весны…»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15.03.2020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Городской конк</w:t>
            </w:r>
            <w:r>
              <w:rPr>
                <w:rFonts w:ascii="Times New Roman" w:hAnsi="Times New Roman" w:cs="Times New Roman"/>
                <w:sz w:val="20"/>
              </w:rPr>
              <w:t xml:space="preserve">урс пожилых людей «Таланту возраст не помеха»,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75 -летию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17.03.2020-</w:t>
            </w:r>
          </w:p>
          <w:p w:rsidR="003D180D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3D180D" w:rsidRPr="001069BC">
              <w:rPr>
                <w:rFonts w:ascii="Times New Roman" w:hAnsi="Times New Roman" w:cs="Times New Roman"/>
                <w:sz w:val="20"/>
              </w:rPr>
              <w:t>.03.2020 12.00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ДК 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Т.В. 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беседа со школьниками в рамках объявленного президентом Года Народного творчества «Чудесный мир народного творчества»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игровая программа, посвящённая Международному дню счастья «Счастье начинается с улыбки»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  <w:tc>
          <w:tcPr>
            <w:tcW w:w="2126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Литературно-музыкальная композиция «Это </w:t>
            </w:r>
            <w:r w:rsidRPr="001069BC">
              <w:rPr>
                <w:rFonts w:ascii="Times New Roman" w:hAnsi="Times New Roman" w:cs="Times New Roman"/>
                <w:sz w:val="20"/>
              </w:rPr>
              <w:lastRenderedPageBreak/>
              <w:t>русская чудо - частушка»</w:t>
            </w:r>
            <w:r>
              <w:rPr>
                <w:rFonts w:ascii="Times New Roman" w:hAnsi="Times New Roman" w:cs="Times New Roman"/>
                <w:sz w:val="20"/>
              </w:rPr>
              <w:t xml:space="preserve"> в литературно – музыкальной гостиной «Встреча с прекрасным»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lastRenderedPageBreak/>
              <w:t>24.03.2020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lastRenderedPageBreak/>
              <w:t>13.00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lastRenderedPageBreak/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lastRenderedPageBreak/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lastRenderedPageBreak/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Праздничная программа «Культура и Россия начинается с тебя», посвящённая Дню работника культуры</w:t>
            </w:r>
          </w:p>
        </w:tc>
        <w:tc>
          <w:tcPr>
            <w:tcW w:w="1559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Рогожин Е.И.</w:t>
            </w:r>
          </w:p>
        </w:tc>
      </w:tr>
      <w:tr w:rsidR="003D180D" w:rsidRPr="002B3AEB" w:rsidTr="00F30698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 класс о «Умелые ручки» «3D фоторамка   из картона», урок №2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26.03.2020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D180D" w:rsidRPr="002B3AEB" w:rsidTr="00EF2EE5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Городской конкурс красоты «Мисс Каинская красавица - 2020»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27.03</w:t>
            </w: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Большой  зал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6F653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программа, посвящённая всемирному дню театра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Весь  мир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театр»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2126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Рогожин Е.И.</w:t>
            </w:r>
          </w:p>
        </w:tc>
      </w:tr>
      <w:tr w:rsidR="003D180D" w:rsidRPr="002B3AEB" w:rsidTr="006F6534">
        <w:tc>
          <w:tcPr>
            <w:tcW w:w="534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«Пограничная весна»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посвященная Дню пограничных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войск  РФ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Рогожин Е.И.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Выездные концерты коллективов ДК в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ТОСы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общественные организации города в рамках празднования Дня 8 Марта и Дня защитника Отечества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«Братьев Ивана и Михаила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Щербининых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Щербинин  М.В.</w:t>
            </w:r>
            <w:proofErr w:type="gramEnd"/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театральных  коллективов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ДК в Межрегиональном  конкурсе детских театральных коллективов «Ворона и Лисица»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Непомнящих Ю.В.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посвящённое Дню работника культуры (корпоративное мероприятие)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коллективов ДК в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Международном  конкурсе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по   видеозаписям «Я- Талант»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фольклорных коллективов в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областном  этнографическом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фестивале «Сибирская глубинка»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20  звездных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лет» тетра кукол «Веселый гном» со времени присвоения  звания  «Образцовый»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30 лет Образцовому драматическому театру «Алые паруса»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Калагирев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Встреча  в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центре немецкой культуры «Дарите женщинам цветы », посвященная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Орда Л.К. 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Образцового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 САП им. И.И.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Щербининой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«Алые паруса» в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Всероссийском детско-юношеском фестивале авторской песни «Искитим-2020»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3D180D" w:rsidRPr="002B3AEB" w:rsidTr="006F2E3C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тематических встреч с жителями города «Память не уходит в отставку. Куйбышев в годы Великой Отечественной войны»</w:t>
            </w:r>
          </w:p>
        </w:tc>
        <w:tc>
          <w:tcPr>
            <w:tcW w:w="1559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2126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3D180D" w:rsidRPr="002B3AEB" w:rsidTr="006F2E3C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Литературно-документальная композиция «На фронте с Пушкиным А.С.»</w:t>
            </w:r>
          </w:p>
        </w:tc>
        <w:tc>
          <w:tcPr>
            <w:tcW w:w="1559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2126" w:type="dxa"/>
            <w:shd w:val="clear" w:color="auto" w:fill="auto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Рогожин Е.И.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Спектакль для детей 3-х лет «Лисенок Плут» (по пьесе В.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Павловскиса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Образцового театра кукол «Веселый Гном»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Работа с материалами по итогам Седьмого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Выпуск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3D180D" w:rsidRPr="002B3AEB" w:rsidTr="00565CB4">
        <w:tc>
          <w:tcPr>
            <w:tcW w:w="534" w:type="dxa"/>
            <w:shd w:val="clear" w:color="auto" w:fill="auto"/>
          </w:tcPr>
          <w:p w:rsidR="003D180D" w:rsidRPr="00725277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3D180D" w:rsidRPr="002B3AEB" w:rsidTr="00565CB4">
        <w:tc>
          <w:tcPr>
            <w:tcW w:w="10739" w:type="dxa"/>
            <w:gridSpan w:val="5"/>
            <w:shd w:val="clear" w:color="auto" w:fill="auto"/>
          </w:tcPr>
          <w:p w:rsidR="003D180D" w:rsidRPr="001069BC" w:rsidRDefault="003D180D" w:rsidP="003D180D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Юмористическая программа «Есть повод для веселья», посвященная 1 Апреля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01.04.2020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программа, посвященная Дню смеха «Мы без смеха не живем»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01.04.2020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игровая программа, посвящённая Дню смеха «1 апреля – никому не верю!»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Юбилей ДК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им.В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В. Куйбышева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Специалисты и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руководители  творческих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коллективов 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 –класс т/о «Рукодельница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» ,лоскутный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коврик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03.04.2020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Подготовка  и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солистов, коллективов ДК в Отборочном туре городского 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исполнителей и авторов патриотической песни и стихов «Я люблю тебя, Россия!»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до 06.04.2020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тур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исполнителей и авторов патриотической песни и стихов «Я люблю тебя, Россия!» (детские сады, школы, учебные заведения, организации, жители города и района)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06.04. 20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Встреча т/о «Кухня для всех» «Блюда из пшена»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07.04.2020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встреча со школьниками старших классов «Веду здоровый образ жизни» (в рамках Всемирного Дня Здоровья)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07.04.2020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Малый  зал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Литературно- музыкальная композиция «Как жили мы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борясь….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», посвященная творчеству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Полада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Бюль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Бюль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Оглы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09.04.2020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Дню авиации и космонавтики «Поехали!»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09.04.2020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3D180D" w:rsidRPr="002B3AEB" w:rsidTr="00EB563E">
        <w:tc>
          <w:tcPr>
            <w:tcW w:w="534" w:type="dxa"/>
            <w:shd w:val="clear" w:color="auto" w:fill="auto"/>
          </w:tcPr>
          <w:p w:rsidR="003D180D" w:rsidRPr="001069BC" w:rsidRDefault="003D180D" w:rsidP="003D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D180D" w:rsidRPr="001069BC" w:rsidRDefault="003D180D" w:rsidP="003D18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классы в ТО «Рукодельница» - «Панно Победы» в лоскутной технике»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10.04.2020-17.04.2020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180D" w:rsidRPr="001069BC" w:rsidRDefault="003D180D" w:rsidP="003D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</w:tc>
      </w:tr>
      <w:tr w:rsidR="00735EEC" w:rsidRPr="002B3AEB" w:rsidTr="006F5313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сотрудников МВД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мероприятие, посвящённое Дню космонавтики «К тайнам Вселенной»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Пасха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Ostern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» в немецком центре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735EEC" w:rsidRPr="002B3AEB" w:rsidTr="006F5313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дошкольников «Увлекательное путешествие в мир сказок»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14.04.2020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2B3AEB" w:rsidTr="006F5313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познавательное занятие №2, лоскутный коврик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2B3AEB" w:rsidTr="006F5313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6.04.2020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2B3AEB" w:rsidTr="006F5313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Выезд участников клуба «Ветеран» в музей на экскурсию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16.04.2020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музей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Конкурсная программа «Великолепная семерка»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16.04.2020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«Встреча в ТО «Истоки»: «Секрет долголетия с неизлечимыми болезнями», посвященная мотивации граждан к здоровому образу жизни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«Победная Пасха!» - Концерт ансамбля духовной музыки «Воскресение», рук.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О.В.Мануйлова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, посвящённый Дню Победы.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выставки картин из бересты, автор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А.В.Троянов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, «Берёзовые фантазии»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Слайд- журнал «Сибирь- мой край родной».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21.04.2020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Тематическая экологическая программа в рамках Всемирного дня Земли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«Разрушаем планету – разрушаем себя»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22.04.2020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Выставка работ т/о «Рукодельница», «Хозяюшка»,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23.04.2020-30.04.2020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2B3AEB" w:rsidTr="00A469F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Тематическая встреча с молодежью </w:t>
            </w:r>
            <w:r w:rsidRPr="001069BC">
              <w:rPr>
                <w:rFonts w:ascii="Times New Roman" w:hAnsi="Times New Roman"/>
                <w:bCs/>
                <w:sz w:val="20"/>
                <w:szCs w:val="20"/>
              </w:rPr>
              <w:t>«О ПОДВИГЕ, О ДОБЛЕСТИ, О СЛАВЕ…»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, в рамках празднования Дня Победы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29.04.2020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2B3AEB" w:rsidTr="00AB7040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классы в ТО «Рукодельница» - «Модульное оригами «Орден победы»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встреча с детьми войны и тружениками тыла «Годы, опаленные войной»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Шваб Т.В. совместно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ТОСами</w:t>
            </w:r>
            <w:proofErr w:type="spellEnd"/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творческих работ «Война, Победа, память»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тематических встреч с жителями города «Память не уходит в отставку. Куйбышев в годы Великой Отечественной войны»</w:t>
            </w:r>
          </w:p>
        </w:tc>
        <w:tc>
          <w:tcPr>
            <w:tcW w:w="1559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Куйбышевский открытый фестиваль детского духового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Гончаров  А.В.</w:t>
            </w:r>
            <w:proofErr w:type="gramEnd"/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Зефиров А.И.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детских коллективов ДК во Всероссийском патриотическом конкурсе «Сыны и дочери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Отечества»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Финал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детских театральных коллективов и театров для детей «Ворона и лисица»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Калагирев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хоровых коллективов в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конкурсе «Поединки хоров»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1этап г. Куйбышев;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2 этап 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Мануйлова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Томин Н.М.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Выездной концерт вокальной группы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Россияночка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» с концертной программой «Ради жизни на земле», посвященной Детям войны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ЦБС (Меж поселенческая библиотека)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Шульская Н.Г.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концерт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Образцового колл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ектива САП им. И.И.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«Алые паруса»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И.В.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Сольный концерт   Народного коллектива Духовой оркестр им. Б.П. Уварова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 А.В.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участие коллек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тивов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 в благотворительном концерте совместно с Каинской и Барабинской епархией «Пасха Красная»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готовка творческих коллективов ДК к празднованию 75-ой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годовщине Победы в Вов 1941-1945 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Спектакль для детей 3-х лет «Лисенок Плут» (по пьесе В.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Павловскиса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Образцового театра кукол «Веселый Гном»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Седьмого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с материалами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735EEC" w:rsidRPr="002B3AEB" w:rsidTr="00EB563E">
        <w:tc>
          <w:tcPr>
            <w:tcW w:w="53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735EEC" w:rsidRPr="002B3AEB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коллективов ДК в Международном конкурсе искусств «Золотая Сибирь»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01.05.2020-02.05.2020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Барабинск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Праздничное мероприятие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069BC">
              <w:rPr>
                <w:rFonts w:ascii="Times New Roman" w:hAnsi="Times New Roman" w:cs="Times New Roman"/>
                <w:sz w:val="20"/>
              </w:rPr>
              <w:t>посвященное 75-летию Победы «Война в стихах и песнях»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05.05.2020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 – класс т/о «Рукодельница» «Подушка - узел»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07.05.2020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A07607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Участие активистов сектора во всероссийской акции «Свеча Памяти»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08.05.2020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Сквер «Воинской Славы»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7C64B9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«Победное шествие кораблей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» выставка картин, посвящённая 75-ой годовщине Великой Победы, автор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Ю.Н.Азаров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7C64B9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Играет НК духовой оркестр им. Б. Уварова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10.00.-11.00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гостиницы «Юбилейная»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 А.В.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Митинг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Победа, тебе мы славу воздаём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!»,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посвящённый 75-ой годовщине Великой Победы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Сквер «Первомайская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площадь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3E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показ кинофильма о Войне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Ермоленко А.С.</w:t>
            </w:r>
          </w:p>
        </w:tc>
      </w:tr>
      <w:tr w:rsidR="00735EEC" w:rsidRPr="0005531F" w:rsidTr="002B3B9D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3E">
              <w:rPr>
                <w:rFonts w:ascii="Times New Roman" w:hAnsi="Times New Roman"/>
                <w:sz w:val="20"/>
                <w:szCs w:val="20"/>
              </w:rPr>
              <w:t>Работает мастер – класс «Голубь мира»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</w:tc>
      </w:tr>
      <w:tr w:rsidR="00735EEC" w:rsidRPr="0005531F" w:rsidTr="002B3B9D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Танцевальная программа с духовым оркестром им. Б. Уварова «А музы не молчали на войне»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15.30-16.10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А.В..</w:t>
            </w:r>
            <w:proofErr w:type="gramEnd"/>
          </w:p>
        </w:tc>
      </w:tr>
      <w:tr w:rsidR="00735EEC" w:rsidRPr="0005531F" w:rsidTr="002B3B9D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3E">
              <w:rPr>
                <w:rFonts w:ascii="Times New Roman" w:hAnsi="Times New Roman"/>
                <w:sz w:val="20"/>
                <w:szCs w:val="20"/>
              </w:rPr>
              <w:t>Игровая программа для детей «Переправа»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16.10-17.10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 </w:t>
            </w: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2B3B9D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63E">
              <w:rPr>
                <w:rFonts w:ascii="Times New Roman" w:hAnsi="Times New Roman"/>
                <w:sz w:val="20"/>
                <w:szCs w:val="20"/>
              </w:rPr>
              <w:t>Работают интерактивные площадки «Стена памяти», «Привал», «Гитара по кругу»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hAnsi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63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акция «Вальс Победы», большой праздничный концерт «Не смолкнет слава тех военных лет»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09.05.2020</w:t>
            </w:r>
          </w:p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 – 23.00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EB563E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Хореографы города и района, совместно с Управлением образования,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 Куйбышевского района, специалисты ДК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 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 2020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Литературный час «Стихи Роберта Рождественского»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Тематическая викторина для школьников «Наш друг Светофор»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Музыкально- развлекательная программа «Жизнь как сказка»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Вечер памяти поэта и барда </w:t>
            </w: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С.В.Феденкова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15.05.2020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1615">
        <w:trPr>
          <w:trHeight w:val="880"/>
        </w:trPr>
        <w:tc>
          <w:tcPr>
            <w:tcW w:w="534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  <w:p w:rsidR="00735EEC" w:rsidRPr="00725277" w:rsidRDefault="00735EEC" w:rsidP="00EF1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Репетиция к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благотворительному  концерту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Каинской  епархией коллективов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г.Куйбышева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и Куйбышевского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18.05.2020-19.05.2020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2B3B9D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в музыкально-литературной гостиной «Встреча с прекрасным» - «история одной судьбы» о ветеране Вов А.К.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Скоропупове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Т.В.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Конкурс детских рисунков «Вот оно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какое,  -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 наше лето!» (воспитанники ДОУ города)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18.05.2020 – 25.05.2020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«Семейный очаг» - Встреча в ТО «Истоки», посвящённая Дню семьи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Информационно- познавательное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занятие  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1 с элементами мастер-класса «Цветы из бумаги»,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19.05.2020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дошкольников «Быть здоровым я хочу – пусть меня научат!»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20.05.2020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Беседа из цикла «ЗОЖ», «Как мы создаем себе болезни»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22.05.2020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«Пасхальная радость» - концерт совместно с Каинской епархией коллективов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г.Куйбышева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и Куйбышевского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6E5B09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Мастер-класс «Цветочная поляна» в ТО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26.05.2020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FF5E7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среди ветеранских клубов города и района «Элегантный возраст»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рамках  празднования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Т.В.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И.А.</w:t>
            </w:r>
          </w:p>
        </w:tc>
      </w:tr>
      <w:tr w:rsidR="00735EEC" w:rsidRPr="0005531F" w:rsidTr="00C90E1A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Праздничная программа, посвященная Дню пограничных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войск  РФ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  народного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коллектива ССТ «Альянс»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Гледизорова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Закрытие творческого сезона </w:t>
            </w:r>
            <w:r w:rsidRPr="001069BC">
              <w:rPr>
                <w:rFonts w:ascii="Times New Roman" w:hAnsi="Times New Roman" w:cs="Times New Roman"/>
                <w:sz w:val="20"/>
              </w:rPr>
              <w:t>музыкально – развлекательное мероприятие «Бывайте здоровы, живите богато…»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29.05.2020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Гостиная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Каб№14.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Конкурсная программа, посвящённая Дню без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табака «Здоровая Россия»</w:t>
            </w:r>
          </w:p>
        </w:tc>
        <w:tc>
          <w:tcPr>
            <w:tcW w:w="1559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Май 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ДК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концерт, посвященный Дню Химика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735EEC" w:rsidRPr="0005531F" w:rsidTr="006F653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в музыкально-литературной гостиной «Встреча с прекрасным» - «история одной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судьбы» о ветеране Вов А.К.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Скоропупове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Т.В.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частие театральных коллективов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Межрегиональном фестивале «Свет рампы»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Пятидесятница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коллективов  и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солистов ДК во всероссийской акции «Ночь в Музее»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Музейный комплекс города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программа «Величие родного языка», посвящённая Дню славянской письменности 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театра чтеца «Калейдоскоп слов» в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региональном  конкурсе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чтецов поэтических театров «Чудное мгновение»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Непомнящих Ю.В.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 хореографических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коллективов ДК в региональном фестивале «Новая волна»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Гледизорова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 О.С.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Финал Областного конкурса «Поединки хоров» среди любительских вокально-хоровых коллективов пенсионеров НСО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течение  месяца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Мануйлова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Томин Н.М.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солистов и коллективов ДК в Международном конкурсе им. Л. Зыкиной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Мануйлова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Сольный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  выпускников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Образцового  коллектива САП им. И.И.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Щербининой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«Алые паруса»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специалистов и коллективов ДК в областном творческом фестивале «Семейные таланты России»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М.В.</w:t>
            </w:r>
          </w:p>
        </w:tc>
      </w:tr>
      <w:tr w:rsidR="00735EEC" w:rsidRPr="0005531F" w:rsidTr="006F653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тематических встреч с жителями города «Память не уходит в отставку. Куйбышев в годы Великой Отечественной войны»</w:t>
            </w:r>
          </w:p>
        </w:tc>
        <w:tc>
          <w:tcPr>
            <w:tcW w:w="1559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Сольный концерт СЭВ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Ассоль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«Пять звездных лет…»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Шульская Н.Г.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уроки детских коллективов ДК для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зал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Танцевальные классы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Крашенинникова О.С.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Гледизорова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Подготовка  материалов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ТО «Истоки» на межрегиональный конкурс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Тареевские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чтения» г. Бердск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Седьмого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 с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Празднование Дня защиты детей (по отдельному графику)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85-летний юбилей сквера «Городской сад»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Игровая программа в рамках Всемирного Дня окружающей среды «Маленькие чудеса в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lastRenderedPageBreak/>
              <w:t>большой природе»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05.06.2020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«Городской сад»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333C12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735EEC" w:rsidRPr="000D7545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7545">
              <w:rPr>
                <w:rFonts w:ascii="Times New Roman" w:hAnsi="Times New Roman" w:cs="Times New Roman"/>
                <w:sz w:val="20"/>
                <w:szCs w:val="28"/>
              </w:rPr>
              <w:t>Интеллектуальная программа, посвященная дню русского языка «Величие родного языка»</w:t>
            </w:r>
          </w:p>
        </w:tc>
        <w:tc>
          <w:tcPr>
            <w:tcW w:w="1559" w:type="dxa"/>
            <w:shd w:val="clear" w:color="auto" w:fill="auto"/>
          </w:tcPr>
          <w:p w:rsidR="00735EEC" w:rsidRPr="000D7545" w:rsidRDefault="00735EEC" w:rsidP="00735EE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Интеллектуальная викторина, в рамках Пушкинского дня «По следам сказок…»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08.06.2020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«Городской сад»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Праздничная программа, посвященная Дню России (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«Каинский Арбат» - выставка картин, прикладного искусства местных авторов на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города; Торжественная часть;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Гала-концерт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исполнителей и авторов патриотической песни и стихов «Я люблю тебя, Россия!»; Молодежная программа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празднования Дня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12.06.2020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.00-21.00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Игровые программы для пришкольных лагерей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>Лето, солнце – поиграем»; «Ну, а нам играть пора», «Веселимся от души», «В городе дорожных наук», «Азбука здоровья», «Дворовые игры», «Летние забавы» и 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«Городской сад»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Выездной концерт ко Дню медицинского работника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Санаторий –профилакторий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Праздничный концерт ко Дню медицинского работника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- «Летние встречи»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Участие хореографических коллективов ДК в «Час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выпускника»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Гледизорова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Крашенинникова О.С.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Бородина Е.Ю.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Встречи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тей пришкольных лагерей города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с руководителем детского духового оркестра, знакомство с инструментами. Запись в коллективы.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Зефиров А.И.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Выезд Образцового коллектива САП им. И. И.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Щербининой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«Алые паруса» на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Международний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фестиваль авторской песни «Сибирь безбрежная»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Троица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Pfingsten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центре немецкой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Геронтологический семинар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Выездные кукольные и драматические спектакли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ДОУ и пришкольные лагеря города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Шушарин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Финал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ежрайонного открытого конкурса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«Диско-Хит»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Солисты 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фестивалю бардовской песни «Золотая струна»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Бухта «Лазурная»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Барабинского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Седьмого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Участие Поэтов ТО «Истоки» в межрегиональном конкурсе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Тареевские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чтения»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г.Бердск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к областному поэтическому конкурсу «Таланты народные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»,  «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Белые розы Сибири»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Запуск Положения Восьмого открытого литературного Рождественского фестиваля-конкурса «Рождество Христово».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с материалами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 «Папа. Мама, я – спортивная семья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программа, в рамках празднования Дня семьи, любви и верности «ВМЕСТЕ И НАВСЕГДА»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солистов и творческих коллективов ДК в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Областном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фестивале бардовской песни «Золотая струна- 2020» на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территории 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Барабинского</w:t>
            </w:r>
            <w:proofErr w:type="spellEnd"/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 отдыха «Бухта Лазурная»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«Волшебный сундучок», «Мир фантазий», «Волшебное лето»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игровая программа по пожарной безопасности «Знает каждый гражданин – этот номер 01»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>-игровая программа «Калейдоскоп веселья», «Карусель игр»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по правилам дорожного движения «Правила дорожного движения – достойны уважения!»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Конкурсная программа «Веселые старты»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издательством ЦЭРИС по изданию книги «Рождество Христово» Седьмого открытого литературного Рождественского фестиваля-конкурса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Запуск Положения Восьмого открытого литературного Рождественского фестиваля-конкурса «Рождество Христово».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материалами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ВДВ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«Крылатой гвардии слава!»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Запись (набор) в коллективы художественной самодеятельности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08.08.2020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- «Открытие 22-го творческого сезона!»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Концертная   и праздничная программы, посвященные Дню Флага РФ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памяти и скорби 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Участие хормейстеров в Региональной творческой лаборатории для хормейстеров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и  руководителей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самодеятельных  хоровых коллективов и  вокальных ансамблей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НГОДНТ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Шульская Н.Г.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«Международный день светофора»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«Королевство загадок»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солистов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СЭВ «</w:t>
            </w: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» в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Региональном  этапе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Всероссийского культурно-благотворительного  фестиваля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lastRenderedPageBreak/>
              <w:t>детского творчества «Добрая волна»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Шульская Н.Г.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цветов, овощей и фруктов (закрытие/открытие)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Открытие/закрытие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«Каинской Ярмарки»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народного коллектива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хора украинского национально-культурного центра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Свитанок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в Областном празднике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Сорочинская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ярмарка»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Специалисты ДК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акция «Ночь кино»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Ермоленко А.С.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Издание книги по итогам Седьмого открытого литературного Рождественского фестиваля-конкурса «Рождество Христово», работа с издательством ЦЭРИС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Участие ТО «Истоки» в областном поэтическом конкурсе «Белые розы Сибири», «Таланты народные»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Запуск Положения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Восьмого  открытого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Рождественского фестиваля-конкурса «Рождество Христово»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Выпуск  газеты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Праздничная программа «Первоклашкам- УРА!», посвященная Дню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15.09.2020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Сбор т/о «Хозяюшка», т/о «Кухня для всех»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02.09.2020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Сбор т/о «Рукодельница», Т/о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04.09.2020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коллективов ДК к акции «Мы –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против!,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посвящённой 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04.09.2020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Концерт – акция «Мы – против!», посвященная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04.09.2020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Литературно-музыкальная композиция «Песни разных лет»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07.09.2020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Гостиная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Тематическая встреча со школьниками «Веду ЗОЖ»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09.09.2020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класс  в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 технике «Джутовая   филигрань» № 1.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11.09.2020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Встреча т/о «Кухня для всех» «заготовки на зиму»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Игровая программа по правилам пожарной безопасности для школьников «Стоп – огонь!»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класс  в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 технике «Джутовая   филигрань» №2.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17.09.2020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« Истоки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» - «Осенняя акварель»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20.09.2020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картин и изделий из дерева «Неизвестные грани таланта» автор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О.Ф.Тарасов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20.09.2020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дошкольников «Времена года – золотая осень»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22.09.2020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Беседа из цикла «ЗОЖ, помоги себе сам» «Немного о прощении»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22.09.2020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школьников в рамках Всемирного Дня туризма «Мы собираемся в поход»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24.09.2020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познавательное занятие с элементами мастер-класса «Мир вязания»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24.09.2020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Юбилейный концерт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танцевального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проекта  Екатерины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Бородиной «ЮМАМИ», посвящённый 5-летию коллектива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25.09.2020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Бородина Е.Ю.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Мастер класс «Цветы из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гофробумаги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» №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1  «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29.09.2020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Тематическая программа, в рамках Дня интернета в России «Всемирная паутина»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30.09.2020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69BC">
              <w:rPr>
                <w:rFonts w:ascii="Times New Roman" w:hAnsi="Times New Roman"/>
                <w:sz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Участие вокальных коллективов в региональном фестивале комсомольской песни «Мы юности нашей как прежде верны»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Шульская Н.Г.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Набор участников в коллективы художественной самодеятельности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Подготовка  коллективов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ДК к декаде пожилых людей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Участие коллективов ДК в праздничном концерте ко Дню газовика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течение  месяца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ДКЖ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Барабинска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Специалисты ДК 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D1306E" w:rsidRDefault="00735EEC" w:rsidP="00735EEC">
            <w:pPr>
              <w:spacing w:after="0"/>
            </w:pPr>
            <w: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Участие ТО «Истоки» в областном поэтическом конкурсе «Белые розы Сибири», «Таланты народные»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D1306E" w:rsidRDefault="00735EEC" w:rsidP="00735EEC">
            <w:pPr>
              <w:spacing w:after="0"/>
            </w:pPr>
            <w: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Выездное заседание ТО «Истоки» в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с.Убинское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(встреча с жителями)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с. Убинское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Дзезюля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 xml:space="preserve"> О.В. 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D1306E" w:rsidRDefault="00735EEC" w:rsidP="00735EEC">
            <w:pPr>
              <w:spacing w:after="0"/>
            </w:pPr>
            <w: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Выпуск  газеты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735EEC" w:rsidRPr="0005531F" w:rsidTr="00565CB4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Открытие декады пожилых людей (выставка ДПИ, награждение, концерт)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Шваб Т.В.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Праздничная программа, посвященная Дню учи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теля и Дню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дошкольного работника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Сольный концерт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вокальной группы «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Россияночка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в рамках декады пожилых людей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br/>
              <w:t>Большой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Шульская Н.Г.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Музыкально-спортивный час «Нам года, не беда…»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06.10.2020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Сквер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«Дворцовый»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565CB4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«Рождество Христово» - 7 по итогам Седьмого открытого литературного Рождественского фестиваля-конкурса «Рождество Христово»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565CB4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Конкурсно</w:t>
            </w:r>
            <w:proofErr w:type="spellEnd"/>
            <w:r w:rsidRPr="001069B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– игровая </w:t>
            </w:r>
            <w:r w:rsidRPr="001069B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r w:rsidRPr="001069B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«По секрету всему свету»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08.10.2020</w:t>
            </w:r>
          </w:p>
          <w:p w:rsidR="00735EEC" w:rsidRPr="001069BC" w:rsidRDefault="00735EEC" w:rsidP="00735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Городской конкурс «Какие наши годы…»</w:t>
            </w:r>
            <w:r>
              <w:rPr>
                <w:rFonts w:ascii="Times New Roman" w:hAnsi="Times New Roman" w:cs="Times New Roman"/>
                <w:sz w:val="20"/>
              </w:rPr>
              <w:t xml:space="preserve"> в рамках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09.10.2020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</w:t>
            </w:r>
            <w:r>
              <w:rPr>
                <w:rFonts w:ascii="Times New Roman" w:hAnsi="Times New Roman" w:cs="Times New Roman"/>
                <w:sz w:val="20"/>
              </w:rPr>
              <w:t xml:space="preserve">ваб Т.В </w:t>
            </w:r>
            <w:r w:rsidRPr="001069BC">
              <w:rPr>
                <w:rFonts w:ascii="Times New Roman" w:hAnsi="Times New Roman" w:cs="Times New Roman"/>
                <w:sz w:val="20"/>
              </w:rPr>
              <w:t>Калинина И.А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Мастер- класс №1 «Пончо в технике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изонить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» «Рукодельница»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896FBF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Вечер исторического портрета со старшеклассниками города «Александр Невский – святой витязь земли русской»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15.10.2020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896FBF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Большой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аздничный концерт, посвящённый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Открытию 60-летнего сезона в ДК им. В.В. Куйбышева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познавательная беседа из цикла «ЗОЖ», «Льняное масло-компас здоровья»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15.10.2020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Встреча т/о «Кухня для всех» «капуста на зиму»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17.10.2020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«Покровские встречи» - Встреча в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ТО  «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Истоки», посвящённая памяти православного поэта, барда Сергея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Феденкова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18.10.2020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Литературно- музыкальная композиция «Спасибо музыка тебе», посвященная творчеству В.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Толкуновой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20.10.2020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0A598C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 детско-юношеского творчества «Здравствуйте, люди мои дорогие!» им. И.И.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2020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по правилам дорожного движения для дошкольников «Знай правила движения как таблицу умножения!»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22.10.2020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Спортивный  зал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Мастер- класс №2 «Пончо в технике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изонить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» «Рукодельница»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22.10.2020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класс  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 «Домик- подсвечник из картона»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27.10.2020 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Митинг памяти жертв политических репрессий «Память сердца»</w:t>
            </w:r>
            <w:r>
              <w:rPr>
                <w:rFonts w:ascii="Times New Roman" w:hAnsi="Times New Roman" w:cs="Times New Roman"/>
                <w:sz w:val="20"/>
              </w:rPr>
              <w:t xml:space="preserve"> в рамках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30.10.2020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Памятник репрессированным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735EEC" w:rsidRPr="0005531F" w:rsidTr="00896FBF">
        <w:trPr>
          <w:trHeight w:val="539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Танцевальная программа для молодежи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30.10.2020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урожая «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Oktoberfest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 юбиляра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Спектакль для детей «Проделки хитрой лисы» (по мотивам русских народных сказок) Образцового театра кукол «Веселый Гном»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3B9B">
              <w:rPr>
                <w:rFonts w:ascii="Times New Roman" w:hAnsi="Times New Roman" w:cs="Times New Roman"/>
              </w:rPr>
              <w:t>Музыкальный фестиваль, посвященный международному дню музыки «Наполним музыкой сердца»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солистов ДК в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открытом  Барабинском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фестивале – конкурсе исполнителей  популярной и эстрадной песни «Золотой шлягер»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Октябрь /ноябрь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г. Барабинск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Участие театра чтеца «Калейдоскоп слов» в Межрегиональном конкурсе чтецов «Ваше слово!»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Непомнящих Ю.В.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материалами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Восьмого открытого литературного Рождественского фестиваля-конкурса «Рождество Христово»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с материалами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для книги детских стихов поэтов ТО «Истоки» - «Радуга»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Мастер-класс №2 «Домик- подсвечник из картона»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03.11.2020 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«Встанем за Святую Русь!» - торжественный вечер, посвящённый Дню народного единства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Тематическая беседа «В дружбе народов – </w:t>
            </w:r>
            <w:r w:rsidRPr="001069BC">
              <w:rPr>
                <w:rFonts w:ascii="Times New Roman" w:hAnsi="Times New Roman"/>
                <w:b/>
                <w:bCs/>
                <w:sz w:val="20"/>
                <w:szCs w:val="20"/>
              </w:rPr>
              <w:t>единство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05.11.2020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Встреча т/о «Кухня для всех» «» «картофельные блюда»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06.11.2020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ТО «Истоки» в Международных Рождественских Образовательных Чтениях Каинской епархии Русской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правлславной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Церкви (Московский Патриархат) Каинское Епархиальное Управление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lastRenderedPageBreak/>
              <w:t>08.11.2020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89B">
              <w:rPr>
                <w:rFonts w:ascii="Times New Roman" w:hAnsi="Times New Roman" w:cs="Times New Roman"/>
                <w:sz w:val="20"/>
              </w:rPr>
              <w:t>Конкурсная программа, посвященная международному дню КВН «Планета КВН»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посвященный Дню сотрудников органов Внутренних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08.11.2020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для дошкольников «В гостях у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10.11.2020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Литературно-музыкальная композиция «Песни в моей судьбе» посвященная творчеству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Л .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Сенчиной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10.11.2020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экологическая программа «В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гласии с природой – в согласии </w:t>
            </w:r>
            <w:r w:rsidRPr="001069BC">
              <w:rPr>
                <w:rFonts w:ascii="Times New Roman" w:hAnsi="Times New Roman"/>
                <w:sz w:val="20"/>
                <w:szCs w:val="20"/>
              </w:rPr>
              <w:t>с собой…»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12.11.2020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Мастер-класс №1 «Техника нитяная графика» «Рукодельница»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Каб№14.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Встреча в ТО «Истоки»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15.11.2020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«Композитор, поэт, исполнитель. Творческий вечер Бориса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Боровца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г.Барабинск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15.11.2020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</w:tr>
      <w:tr w:rsidR="00735EEC" w:rsidRPr="0005531F" w:rsidTr="00EF2EE5">
        <w:trPr>
          <w:trHeight w:val="470"/>
        </w:trPr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Вечер-портрет ветерана труда «Жизнь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069BC">
              <w:rPr>
                <w:rFonts w:ascii="Times New Roman" w:hAnsi="Times New Roman" w:cs="Times New Roman"/>
                <w:sz w:val="20"/>
              </w:rPr>
              <w:t xml:space="preserve"> прожитая не зря»</w:t>
            </w:r>
            <w:r>
              <w:rPr>
                <w:rFonts w:ascii="Times New Roman" w:hAnsi="Times New Roman" w:cs="Times New Roman"/>
                <w:sz w:val="20"/>
              </w:rPr>
              <w:t xml:space="preserve"> в рамках празднования 75-летия Победы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17.11.2020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Конкурсная программа в рамках международного Дня Студента «Караоке-</w:t>
            </w: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батл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Познавательно- игровая программа, посвященная всемирному дню приветствий «Привет, друг!»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19.11.2020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познавательная беседа из цикла «ЗОЖ», «Что такое аутотренинг»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24.11.2020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Тематическая встреча со старшеклассниками в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рамках  Всемирного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Дня борьбы со СПИДом (1 декабря) «Мир без наркотиков! В здоровом теле, здоровый дух!»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24.11.2020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Мастер-класс №2 «Техника нитяная графика» «Рукодельница»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26.11.2020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Выезд Образцового коллектива САП им. И.И.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Щербинино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«Алые паруса» на слет детских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молодежных общественных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аздничный концерт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«Мама – первое слово»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Дню Матери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Рогожин Е.И.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исполнителей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современной немецкой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песни  в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центре немецкой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святого Мартина   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молодежных клубов 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Спектакль для детей «Проделки хитрой лисы» (по мотивам русских народных сказок) Образцового театра кукол «Веселый Гном»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Выезд Образцового коллектива САП им. И.И.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Щербининой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«Алые паруса» на Всероссийский фестиваль авторской песни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г. Новоуральск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Выездные концерты, в рамках Дня Матери в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города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Участие танцевальных коллективов во Всероссийском «Чемпионате Искусств- 2020»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Гледизорова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Бородина Е.Ю.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Крашенинникова О.С.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25-лет Народному коллективу вокальному ансамблю «Сибирские родники»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Томин Н.М.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D1306E" w:rsidRDefault="00735EEC" w:rsidP="00735EEC">
            <w:pPr>
              <w:spacing w:after="0"/>
            </w:pPr>
            <w: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Восьмого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открытого литературного Рождественского фестиваля-конкурса «Рождество Христово»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с материалами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9D76D1">
        <w:tc>
          <w:tcPr>
            <w:tcW w:w="534" w:type="dxa"/>
            <w:shd w:val="clear" w:color="auto" w:fill="auto"/>
          </w:tcPr>
          <w:p w:rsidR="00735EEC" w:rsidRPr="00D1306E" w:rsidRDefault="00735EEC" w:rsidP="00735EEC">
            <w:pPr>
              <w:spacing w:after="0"/>
            </w:pPr>
            <w:r>
              <w:lastRenderedPageBreak/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10739" w:type="dxa"/>
            <w:gridSpan w:val="5"/>
            <w:shd w:val="clear" w:color="auto" w:fill="auto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Выставка работ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ДПИ  т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/о «Рукодельница», т/о «Хозяюшка», т/о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01.12.2020-10.12.2020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Благотворительный концерт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735EE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Большой зал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О.В.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Открытие декады инвалидов «От сердца к сердцу» (выставка прикладного и художественного творчества «Прекрасных рук творенье» (взрослые участники), мастер-классы, концертная программа, награждение)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Антонова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Литературно-музыкальная композиция «Прикоснитесь ко мне добротой», (песни, загадки, стихи о добре)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04.12.2020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1069BC">
              <w:rPr>
                <w:rFonts w:ascii="Times New Roman" w:hAnsi="Times New Roman" w:cs="Times New Roman"/>
                <w:sz w:val="20"/>
              </w:rPr>
              <w:t>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Мастер-класс №1 «Рукодельница» «Сумка текстильная из кругов»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08.12.2020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Вечер романсов «А время птицею парит…»  в ТО «Истоки»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Встреча т/о «Кухня для всех» - </w:t>
            </w:r>
            <w:r w:rsidRPr="001069BC">
              <w:rPr>
                <w:rFonts w:ascii="Times New Roman" w:hAnsi="Times New Roman" w:cs="Times New Roman"/>
                <w:sz w:val="20"/>
              </w:rPr>
              <w:t>«Такие разные котлеты»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10.12.2020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</w:rPr>
              <w:t>. №14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Т.В .</w:t>
            </w:r>
            <w:proofErr w:type="gramEnd"/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по предва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рительному отбору произведений 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Восьмого открытого литературного Рождественского фестиваля-конкурса «Рождество Христово»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Информационно- познавательная беседа из цикла «ЗОЖ», «голубая глина от подагры»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15.12.2020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Мастер-класс №2 «Рукодельница» «Сумка текстильная из кругов»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17.12.2020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Встреча в ТО «Истоки» - «Свет очага, свет доброты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20.12.2020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</w:tr>
      <w:tr w:rsidR="00735EEC" w:rsidRPr="0005531F" w:rsidTr="00896FBF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Новогоднее </w:t>
            </w:r>
            <w:proofErr w:type="gramStart"/>
            <w:r w:rsidRPr="001069BC">
              <w:rPr>
                <w:rFonts w:ascii="Times New Roman" w:hAnsi="Times New Roman"/>
                <w:sz w:val="20"/>
                <w:szCs w:val="20"/>
              </w:rPr>
              <w:t>театрализованное  преставление</w:t>
            </w:r>
            <w:proofErr w:type="gram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 и новогодняя игровая программа у 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21 - 31.12.2020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11.00-17.00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Мастер-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класс  «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символ 20г.» «Умелые ручки»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22.12.2020 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Каб.№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Рождество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Frohe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Weichnachten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!» в центре немецкой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Празднично-развлекательная программа для ветеранов города «Новогодние забавы»</w:t>
            </w:r>
          </w:p>
        </w:tc>
        <w:tc>
          <w:tcPr>
            <w:tcW w:w="1559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28.12.2020-30.12.2020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69BC">
              <w:rPr>
                <w:rFonts w:ascii="Times New Roman" w:hAnsi="Times New Roman" w:cs="Times New Roman"/>
                <w:sz w:val="20"/>
              </w:rPr>
              <w:t>Малый  зал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 xml:space="preserve">Шваб Т.В 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9BC">
              <w:rPr>
                <w:rFonts w:ascii="Times New Roman" w:hAnsi="Times New Roman" w:cs="Times New Roman"/>
                <w:sz w:val="20"/>
              </w:rPr>
              <w:t>Калинина И.А.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Новогодняя программа для старшеклассников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29.12.2020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35EEC" w:rsidRPr="001069BC" w:rsidRDefault="00735EEC" w:rsidP="00735EEC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Антонова И.В.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День Энергетика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Поэтический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 в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EF2EE5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святого Николая   в немецком центре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Сольный концерт Образцового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коллектива  САП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им. И.И. </w:t>
            </w:r>
            <w:proofErr w:type="spell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Щербининой</w:t>
            </w:r>
            <w:proofErr w:type="spell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«Алые паруса» «Там, за хрустальной горой…»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Участие солистов ДК в Новогоднем балу «Для тех, кому за…»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Спектакль для детей «Поющий поросёнок» (по пьесе С. Козлова) Образцового театра кукол «Веселый Гном»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Шушарин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Рождественская ярмарка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Weihnachtsmarkt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Выезд для участия Театра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чтеца  «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Калейдоскоп слов» в областном конкурсе чтецов «Вдохновение»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Непомнящих Ю.В.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коллективов ДК к Новогодним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представления м Большому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Рождественскому  концерту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Специалисты ДК 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Сольный концерт Народного </w:t>
            </w:r>
            <w:proofErr w:type="gram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коллектива  Духовой</w:t>
            </w:r>
            <w:proofErr w:type="gram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оркестр им. Б.П. Уварова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Гончаров А.В.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танцевальных коллективов ДК во </w:t>
            </w:r>
            <w:r w:rsidRPr="00106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Всероссийском рейтинговом открытом конкурсе по современной хореографии «Гран-При Новосибирска»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9BC">
              <w:rPr>
                <w:rFonts w:ascii="Times New Roman" w:hAnsi="Times New Roman"/>
                <w:sz w:val="20"/>
                <w:szCs w:val="20"/>
              </w:rPr>
              <w:t>Гледизорова</w:t>
            </w:r>
            <w:proofErr w:type="spellEnd"/>
            <w:r w:rsidRPr="001069BC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Бородина Е.Ю.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9BC">
              <w:rPr>
                <w:rFonts w:ascii="Times New Roman" w:hAnsi="Times New Roman"/>
                <w:sz w:val="20"/>
                <w:szCs w:val="20"/>
              </w:rPr>
              <w:t>Крашенинникова О.С.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материалами  Восьмого</w:t>
            </w:r>
            <w:proofErr w:type="gramEnd"/>
            <w:r w:rsidRPr="001069BC">
              <w:rPr>
                <w:rFonts w:ascii="Times New Roman" w:hAnsi="Times New Roman" w:cs="Times New Roman"/>
                <w:sz w:val="20"/>
                <w:szCs w:val="20"/>
              </w:rPr>
              <w:t xml:space="preserve">  открытого литературного Рождественского фестиваля-конкурса «Рождество Христово»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Выпуск газеты «Вестник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1069B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735EEC" w:rsidRPr="0005531F" w:rsidTr="00565CB4">
        <w:tc>
          <w:tcPr>
            <w:tcW w:w="534" w:type="dxa"/>
            <w:shd w:val="clear" w:color="auto" w:fill="auto"/>
          </w:tcPr>
          <w:p w:rsidR="00735EEC" w:rsidRPr="00725277" w:rsidRDefault="00735EEC" w:rsidP="0073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EEC" w:rsidRPr="00725277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Спектакли Образцового коллектива Театра кукол «Веселый Гном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 народного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молодежного драматического театра «Академия творчества »,  драматического театра «Алые паруса»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EEC" w:rsidRPr="00725277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Кукольный зал</w:t>
            </w:r>
          </w:p>
          <w:p w:rsidR="00735EEC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  <w:p w:rsidR="00735EEC" w:rsidRPr="00725277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Площадки городов Куйбышева и Барабинска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EEC" w:rsidRPr="00725277" w:rsidRDefault="00735EEC" w:rsidP="00735E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Шушарин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</w:tr>
    </w:tbl>
    <w:p w:rsidR="008030B7" w:rsidRDefault="008030B7" w:rsidP="00DE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888" w:rsidRPr="00766266" w:rsidRDefault="009A2C09" w:rsidP="00AB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6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386983" w:rsidRPr="00766266" w:rsidRDefault="00386983" w:rsidP="00AB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983" w:rsidRDefault="00386983" w:rsidP="00CA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28" w:rsidRPr="001B3259" w:rsidRDefault="00CA2E28" w:rsidP="001B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E28">
        <w:rPr>
          <w:rFonts w:ascii="Times New Roman" w:hAnsi="Times New Roman" w:cs="Times New Roman"/>
          <w:sz w:val="24"/>
          <w:szCs w:val="24"/>
        </w:rPr>
        <w:t>Директор  МБУК</w:t>
      </w:r>
      <w:proofErr w:type="gramEnd"/>
      <w:r w:rsidRPr="00CA2E28">
        <w:rPr>
          <w:rFonts w:ascii="Times New Roman" w:hAnsi="Times New Roman" w:cs="Times New Roman"/>
          <w:sz w:val="24"/>
          <w:szCs w:val="24"/>
        </w:rPr>
        <w:t xml:space="preserve"> «КДК»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E28">
        <w:rPr>
          <w:rFonts w:ascii="Times New Roman" w:hAnsi="Times New Roman" w:cs="Times New Roman"/>
          <w:sz w:val="24"/>
          <w:szCs w:val="24"/>
        </w:rPr>
        <w:t xml:space="preserve">                                               С.К. Григорьевская </w:t>
      </w:r>
    </w:p>
    <w:p w:rsidR="001B3259" w:rsidRDefault="001B3259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7637" w:rsidRDefault="004D7637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A2E28" w:rsidRPr="00725277" w:rsidRDefault="00CA2E28" w:rsidP="00CA2E28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25277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CA2E28" w:rsidRPr="00725277" w:rsidRDefault="00CA2E28" w:rsidP="00CA2E28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25277">
        <w:rPr>
          <w:rFonts w:ascii="Times New Roman" w:hAnsi="Times New Roman" w:cs="Times New Roman"/>
          <w:sz w:val="18"/>
          <w:szCs w:val="18"/>
        </w:rPr>
        <w:t>Семенова Н.В.</w:t>
      </w:r>
    </w:p>
    <w:p w:rsidR="00CA2E28" w:rsidRPr="00725277" w:rsidRDefault="00CA2E28" w:rsidP="00CA2E28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25277">
        <w:rPr>
          <w:rFonts w:ascii="Times New Roman" w:hAnsi="Times New Roman" w:cs="Times New Roman"/>
          <w:sz w:val="18"/>
          <w:szCs w:val="18"/>
        </w:rPr>
        <w:t>63-253</w:t>
      </w:r>
    </w:p>
    <w:p w:rsidR="002250DE" w:rsidRDefault="002250DE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2250DE" w:rsidRDefault="002250DE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7A9" w:rsidRPr="005003DA" w:rsidRDefault="00A647A9" w:rsidP="00A647A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647A9" w:rsidRPr="00CA2E28" w:rsidRDefault="00A647A9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sectPr w:rsidR="00A647A9" w:rsidRPr="00CA2E28" w:rsidSect="00CE17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750"/>
    <w:rsid w:val="00003FD0"/>
    <w:rsid w:val="0001060B"/>
    <w:rsid w:val="000119F9"/>
    <w:rsid w:val="000155E9"/>
    <w:rsid w:val="00016F9D"/>
    <w:rsid w:val="00041993"/>
    <w:rsid w:val="00041E9E"/>
    <w:rsid w:val="00044714"/>
    <w:rsid w:val="00044EE4"/>
    <w:rsid w:val="000456A4"/>
    <w:rsid w:val="0005531F"/>
    <w:rsid w:val="00055D39"/>
    <w:rsid w:val="000614BC"/>
    <w:rsid w:val="000677A0"/>
    <w:rsid w:val="00083CC4"/>
    <w:rsid w:val="000874FE"/>
    <w:rsid w:val="00094B6E"/>
    <w:rsid w:val="000A337E"/>
    <w:rsid w:val="000A598C"/>
    <w:rsid w:val="000B1476"/>
    <w:rsid w:val="000B3446"/>
    <w:rsid w:val="000B70AD"/>
    <w:rsid w:val="000D0046"/>
    <w:rsid w:val="000D0A57"/>
    <w:rsid w:val="000D4CCE"/>
    <w:rsid w:val="000D7545"/>
    <w:rsid w:val="000E105E"/>
    <w:rsid w:val="000E3209"/>
    <w:rsid w:val="000F16E5"/>
    <w:rsid w:val="000F4462"/>
    <w:rsid w:val="000F79C2"/>
    <w:rsid w:val="00101C7A"/>
    <w:rsid w:val="00103735"/>
    <w:rsid w:val="001069BC"/>
    <w:rsid w:val="00113766"/>
    <w:rsid w:val="0011455E"/>
    <w:rsid w:val="00116CFC"/>
    <w:rsid w:val="00122FB2"/>
    <w:rsid w:val="00123DA2"/>
    <w:rsid w:val="001250F4"/>
    <w:rsid w:val="00125344"/>
    <w:rsid w:val="00125E3E"/>
    <w:rsid w:val="001440A8"/>
    <w:rsid w:val="00147675"/>
    <w:rsid w:val="00160216"/>
    <w:rsid w:val="0016116D"/>
    <w:rsid w:val="00162A03"/>
    <w:rsid w:val="00171527"/>
    <w:rsid w:val="00177858"/>
    <w:rsid w:val="001844F2"/>
    <w:rsid w:val="00192CAC"/>
    <w:rsid w:val="001A198C"/>
    <w:rsid w:val="001A5302"/>
    <w:rsid w:val="001A56B7"/>
    <w:rsid w:val="001A6574"/>
    <w:rsid w:val="001B3259"/>
    <w:rsid w:val="001B4374"/>
    <w:rsid w:val="001B463B"/>
    <w:rsid w:val="001B5012"/>
    <w:rsid w:val="001C0DFA"/>
    <w:rsid w:val="001C1C2A"/>
    <w:rsid w:val="001C34B2"/>
    <w:rsid w:val="001C67C8"/>
    <w:rsid w:val="001C6EDE"/>
    <w:rsid w:val="001C783E"/>
    <w:rsid w:val="001E7A25"/>
    <w:rsid w:val="002024BA"/>
    <w:rsid w:val="00202DFB"/>
    <w:rsid w:val="002076F4"/>
    <w:rsid w:val="00210575"/>
    <w:rsid w:val="002159ED"/>
    <w:rsid w:val="002225D0"/>
    <w:rsid w:val="002250DE"/>
    <w:rsid w:val="00227703"/>
    <w:rsid w:val="002308EC"/>
    <w:rsid w:val="00245F7C"/>
    <w:rsid w:val="00264DDB"/>
    <w:rsid w:val="00273186"/>
    <w:rsid w:val="0027753F"/>
    <w:rsid w:val="00280E6A"/>
    <w:rsid w:val="0028252D"/>
    <w:rsid w:val="00286642"/>
    <w:rsid w:val="00286827"/>
    <w:rsid w:val="00295C0B"/>
    <w:rsid w:val="00295F9A"/>
    <w:rsid w:val="00297FDB"/>
    <w:rsid w:val="002B3B9D"/>
    <w:rsid w:val="002C19C2"/>
    <w:rsid w:val="002C46AC"/>
    <w:rsid w:val="002C5078"/>
    <w:rsid w:val="002C6C59"/>
    <w:rsid w:val="002C74C0"/>
    <w:rsid w:val="002E2264"/>
    <w:rsid w:val="002E526B"/>
    <w:rsid w:val="002E5AB7"/>
    <w:rsid w:val="002F2097"/>
    <w:rsid w:val="002F2BCB"/>
    <w:rsid w:val="002F6E75"/>
    <w:rsid w:val="002F7531"/>
    <w:rsid w:val="003020B3"/>
    <w:rsid w:val="0030383D"/>
    <w:rsid w:val="00313D89"/>
    <w:rsid w:val="00321CC4"/>
    <w:rsid w:val="00322ADE"/>
    <w:rsid w:val="00327A56"/>
    <w:rsid w:val="00337AC5"/>
    <w:rsid w:val="003444DE"/>
    <w:rsid w:val="00352CB6"/>
    <w:rsid w:val="00355AFA"/>
    <w:rsid w:val="003576BE"/>
    <w:rsid w:val="00357B89"/>
    <w:rsid w:val="00361A52"/>
    <w:rsid w:val="0036550B"/>
    <w:rsid w:val="0036738A"/>
    <w:rsid w:val="00374D91"/>
    <w:rsid w:val="00386983"/>
    <w:rsid w:val="003946EB"/>
    <w:rsid w:val="00396FE9"/>
    <w:rsid w:val="003B3B5B"/>
    <w:rsid w:val="003C14B5"/>
    <w:rsid w:val="003C2AC1"/>
    <w:rsid w:val="003C6701"/>
    <w:rsid w:val="003D1141"/>
    <w:rsid w:val="003D1571"/>
    <w:rsid w:val="003D1645"/>
    <w:rsid w:val="003D180D"/>
    <w:rsid w:val="003D5D9B"/>
    <w:rsid w:val="003D6CD9"/>
    <w:rsid w:val="003E2B18"/>
    <w:rsid w:val="003E32C3"/>
    <w:rsid w:val="003E3A5A"/>
    <w:rsid w:val="003F1815"/>
    <w:rsid w:val="00405F12"/>
    <w:rsid w:val="00412F7D"/>
    <w:rsid w:val="00417FA1"/>
    <w:rsid w:val="00420639"/>
    <w:rsid w:val="00423F16"/>
    <w:rsid w:val="004242BB"/>
    <w:rsid w:val="00424703"/>
    <w:rsid w:val="00425E6F"/>
    <w:rsid w:val="00427A47"/>
    <w:rsid w:val="00431A64"/>
    <w:rsid w:val="00433A0D"/>
    <w:rsid w:val="00434A25"/>
    <w:rsid w:val="004364E9"/>
    <w:rsid w:val="00437B38"/>
    <w:rsid w:val="004402FB"/>
    <w:rsid w:val="00440F69"/>
    <w:rsid w:val="00443219"/>
    <w:rsid w:val="004443AC"/>
    <w:rsid w:val="0044728A"/>
    <w:rsid w:val="00451812"/>
    <w:rsid w:val="00482147"/>
    <w:rsid w:val="004C1EF2"/>
    <w:rsid w:val="004D397F"/>
    <w:rsid w:val="004D7637"/>
    <w:rsid w:val="004E5158"/>
    <w:rsid w:val="005003DA"/>
    <w:rsid w:val="00506E0E"/>
    <w:rsid w:val="00516888"/>
    <w:rsid w:val="00517E53"/>
    <w:rsid w:val="005416D2"/>
    <w:rsid w:val="00547C59"/>
    <w:rsid w:val="00554209"/>
    <w:rsid w:val="00555354"/>
    <w:rsid w:val="00565CB4"/>
    <w:rsid w:val="00566651"/>
    <w:rsid w:val="00572ECF"/>
    <w:rsid w:val="00576E6C"/>
    <w:rsid w:val="005B4613"/>
    <w:rsid w:val="005B7589"/>
    <w:rsid w:val="005C1848"/>
    <w:rsid w:val="005C5C2C"/>
    <w:rsid w:val="005D096C"/>
    <w:rsid w:val="005D1B49"/>
    <w:rsid w:val="005D2F47"/>
    <w:rsid w:val="005D303B"/>
    <w:rsid w:val="005D38C6"/>
    <w:rsid w:val="005E608A"/>
    <w:rsid w:val="005F29C7"/>
    <w:rsid w:val="005F5665"/>
    <w:rsid w:val="006050EE"/>
    <w:rsid w:val="00605218"/>
    <w:rsid w:val="00606C11"/>
    <w:rsid w:val="006075C3"/>
    <w:rsid w:val="00612A10"/>
    <w:rsid w:val="00622062"/>
    <w:rsid w:val="00622541"/>
    <w:rsid w:val="006225CC"/>
    <w:rsid w:val="00627CEA"/>
    <w:rsid w:val="0063047B"/>
    <w:rsid w:val="00631D69"/>
    <w:rsid w:val="0063786D"/>
    <w:rsid w:val="00641CF9"/>
    <w:rsid w:val="006427E6"/>
    <w:rsid w:val="00646460"/>
    <w:rsid w:val="00647023"/>
    <w:rsid w:val="006536F2"/>
    <w:rsid w:val="00661ABE"/>
    <w:rsid w:val="00664382"/>
    <w:rsid w:val="0068007E"/>
    <w:rsid w:val="00684EB1"/>
    <w:rsid w:val="006866FD"/>
    <w:rsid w:val="006A0BBD"/>
    <w:rsid w:val="006B035D"/>
    <w:rsid w:val="006B0AA0"/>
    <w:rsid w:val="006C1BD6"/>
    <w:rsid w:val="006D045C"/>
    <w:rsid w:val="006D5198"/>
    <w:rsid w:val="006D62C0"/>
    <w:rsid w:val="006E0494"/>
    <w:rsid w:val="006F2E3C"/>
    <w:rsid w:val="006F41E6"/>
    <w:rsid w:val="006F6534"/>
    <w:rsid w:val="006F780D"/>
    <w:rsid w:val="00702737"/>
    <w:rsid w:val="00707A35"/>
    <w:rsid w:val="00712698"/>
    <w:rsid w:val="00725277"/>
    <w:rsid w:val="007255D1"/>
    <w:rsid w:val="00727497"/>
    <w:rsid w:val="007303CB"/>
    <w:rsid w:val="0073107A"/>
    <w:rsid w:val="007353A0"/>
    <w:rsid w:val="00735EEC"/>
    <w:rsid w:val="0073713B"/>
    <w:rsid w:val="007427CF"/>
    <w:rsid w:val="00743846"/>
    <w:rsid w:val="00747FB3"/>
    <w:rsid w:val="00751A59"/>
    <w:rsid w:val="00753549"/>
    <w:rsid w:val="00761C09"/>
    <w:rsid w:val="007622A1"/>
    <w:rsid w:val="00766266"/>
    <w:rsid w:val="00766AC4"/>
    <w:rsid w:val="007774C9"/>
    <w:rsid w:val="00777B2F"/>
    <w:rsid w:val="007826A3"/>
    <w:rsid w:val="00782F7F"/>
    <w:rsid w:val="00782FAA"/>
    <w:rsid w:val="00790234"/>
    <w:rsid w:val="00793677"/>
    <w:rsid w:val="00794536"/>
    <w:rsid w:val="007A3DE0"/>
    <w:rsid w:val="007A703A"/>
    <w:rsid w:val="007B75D1"/>
    <w:rsid w:val="007C04F2"/>
    <w:rsid w:val="007C2883"/>
    <w:rsid w:val="007C64B9"/>
    <w:rsid w:val="007D50D8"/>
    <w:rsid w:val="007D6B99"/>
    <w:rsid w:val="007E56FE"/>
    <w:rsid w:val="007F2033"/>
    <w:rsid w:val="008013DA"/>
    <w:rsid w:val="008030B7"/>
    <w:rsid w:val="00804A0B"/>
    <w:rsid w:val="00805513"/>
    <w:rsid w:val="008265C0"/>
    <w:rsid w:val="008317E5"/>
    <w:rsid w:val="00835D5C"/>
    <w:rsid w:val="00841E93"/>
    <w:rsid w:val="00851C6D"/>
    <w:rsid w:val="00852C9F"/>
    <w:rsid w:val="008530E8"/>
    <w:rsid w:val="00854E0D"/>
    <w:rsid w:val="00861032"/>
    <w:rsid w:val="00861FB3"/>
    <w:rsid w:val="00863D39"/>
    <w:rsid w:val="0087664B"/>
    <w:rsid w:val="0088065C"/>
    <w:rsid w:val="00881DCD"/>
    <w:rsid w:val="008829B3"/>
    <w:rsid w:val="00884735"/>
    <w:rsid w:val="00890F2D"/>
    <w:rsid w:val="00894EEF"/>
    <w:rsid w:val="00896FBF"/>
    <w:rsid w:val="008A335B"/>
    <w:rsid w:val="008A36A7"/>
    <w:rsid w:val="008A7A44"/>
    <w:rsid w:val="008D0DDD"/>
    <w:rsid w:val="008E15AC"/>
    <w:rsid w:val="008E2A6F"/>
    <w:rsid w:val="008E7103"/>
    <w:rsid w:val="008F2390"/>
    <w:rsid w:val="00900192"/>
    <w:rsid w:val="0090445F"/>
    <w:rsid w:val="00905AB8"/>
    <w:rsid w:val="00912BA2"/>
    <w:rsid w:val="00913434"/>
    <w:rsid w:val="009165FA"/>
    <w:rsid w:val="00920D36"/>
    <w:rsid w:val="00922925"/>
    <w:rsid w:val="00925D31"/>
    <w:rsid w:val="00930245"/>
    <w:rsid w:val="009333CB"/>
    <w:rsid w:val="00933D02"/>
    <w:rsid w:val="00937EF9"/>
    <w:rsid w:val="0094514A"/>
    <w:rsid w:val="009525B5"/>
    <w:rsid w:val="00955C3D"/>
    <w:rsid w:val="00965287"/>
    <w:rsid w:val="00970DAD"/>
    <w:rsid w:val="00973B0F"/>
    <w:rsid w:val="00974515"/>
    <w:rsid w:val="00974D1F"/>
    <w:rsid w:val="009759BB"/>
    <w:rsid w:val="00991585"/>
    <w:rsid w:val="00992B1A"/>
    <w:rsid w:val="009964AF"/>
    <w:rsid w:val="009A1FD4"/>
    <w:rsid w:val="009A2B01"/>
    <w:rsid w:val="009A2C09"/>
    <w:rsid w:val="009A78CE"/>
    <w:rsid w:val="009B1FC7"/>
    <w:rsid w:val="009B2372"/>
    <w:rsid w:val="009B544B"/>
    <w:rsid w:val="009C08DF"/>
    <w:rsid w:val="009C2BDB"/>
    <w:rsid w:val="009D19B6"/>
    <w:rsid w:val="009D2B1B"/>
    <w:rsid w:val="009D76D1"/>
    <w:rsid w:val="009E19CF"/>
    <w:rsid w:val="009F5ED0"/>
    <w:rsid w:val="00A07607"/>
    <w:rsid w:val="00A12580"/>
    <w:rsid w:val="00A15846"/>
    <w:rsid w:val="00A1635E"/>
    <w:rsid w:val="00A171CD"/>
    <w:rsid w:val="00A1780D"/>
    <w:rsid w:val="00A203BD"/>
    <w:rsid w:val="00A20F3E"/>
    <w:rsid w:val="00A258A2"/>
    <w:rsid w:val="00A2681E"/>
    <w:rsid w:val="00A27E1A"/>
    <w:rsid w:val="00A41FEC"/>
    <w:rsid w:val="00A44180"/>
    <w:rsid w:val="00A44357"/>
    <w:rsid w:val="00A44E3D"/>
    <w:rsid w:val="00A604F0"/>
    <w:rsid w:val="00A647A9"/>
    <w:rsid w:val="00A75840"/>
    <w:rsid w:val="00A8485F"/>
    <w:rsid w:val="00A87594"/>
    <w:rsid w:val="00A90B28"/>
    <w:rsid w:val="00A93AE4"/>
    <w:rsid w:val="00A955C0"/>
    <w:rsid w:val="00A97BAC"/>
    <w:rsid w:val="00AA18FE"/>
    <w:rsid w:val="00AA6001"/>
    <w:rsid w:val="00AB7CB2"/>
    <w:rsid w:val="00AD0D21"/>
    <w:rsid w:val="00AD294C"/>
    <w:rsid w:val="00AD4B3B"/>
    <w:rsid w:val="00AD7FC0"/>
    <w:rsid w:val="00AE1013"/>
    <w:rsid w:val="00AE62AB"/>
    <w:rsid w:val="00AF3DB0"/>
    <w:rsid w:val="00AF4A3D"/>
    <w:rsid w:val="00AF6144"/>
    <w:rsid w:val="00B043F2"/>
    <w:rsid w:val="00B354C4"/>
    <w:rsid w:val="00B4040E"/>
    <w:rsid w:val="00B40A95"/>
    <w:rsid w:val="00B41E94"/>
    <w:rsid w:val="00B4258E"/>
    <w:rsid w:val="00B50706"/>
    <w:rsid w:val="00B54017"/>
    <w:rsid w:val="00B72C86"/>
    <w:rsid w:val="00B81AAC"/>
    <w:rsid w:val="00B93E9B"/>
    <w:rsid w:val="00BA1DBB"/>
    <w:rsid w:val="00BA2002"/>
    <w:rsid w:val="00BA444A"/>
    <w:rsid w:val="00BB457C"/>
    <w:rsid w:val="00BB4E73"/>
    <w:rsid w:val="00BC7D81"/>
    <w:rsid w:val="00BD4810"/>
    <w:rsid w:val="00BE3599"/>
    <w:rsid w:val="00BE405B"/>
    <w:rsid w:val="00BF24DB"/>
    <w:rsid w:val="00BF2995"/>
    <w:rsid w:val="00BF7574"/>
    <w:rsid w:val="00C125D7"/>
    <w:rsid w:val="00C233BD"/>
    <w:rsid w:val="00C27DCE"/>
    <w:rsid w:val="00C30EF8"/>
    <w:rsid w:val="00C32491"/>
    <w:rsid w:val="00C3297C"/>
    <w:rsid w:val="00C41021"/>
    <w:rsid w:val="00C470AB"/>
    <w:rsid w:val="00C505C9"/>
    <w:rsid w:val="00C50F53"/>
    <w:rsid w:val="00C5196A"/>
    <w:rsid w:val="00C63E58"/>
    <w:rsid w:val="00C679B1"/>
    <w:rsid w:val="00C80463"/>
    <w:rsid w:val="00C805BD"/>
    <w:rsid w:val="00C846AC"/>
    <w:rsid w:val="00C94FB1"/>
    <w:rsid w:val="00C958B0"/>
    <w:rsid w:val="00C97E6B"/>
    <w:rsid w:val="00CA25D0"/>
    <w:rsid w:val="00CA2E28"/>
    <w:rsid w:val="00CA3BEF"/>
    <w:rsid w:val="00CA5A35"/>
    <w:rsid w:val="00CB7151"/>
    <w:rsid w:val="00CB7522"/>
    <w:rsid w:val="00CC1A86"/>
    <w:rsid w:val="00CC385F"/>
    <w:rsid w:val="00CD3662"/>
    <w:rsid w:val="00CD4730"/>
    <w:rsid w:val="00CE1750"/>
    <w:rsid w:val="00CE18FD"/>
    <w:rsid w:val="00CE1F11"/>
    <w:rsid w:val="00CE4C49"/>
    <w:rsid w:val="00CF7DA8"/>
    <w:rsid w:val="00D07A3B"/>
    <w:rsid w:val="00D2245E"/>
    <w:rsid w:val="00D23B83"/>
    <w:rsid w:val="00D268C1"/>
    <w:rsid w:val="00D45D8D"/>
    <w:rsid w:val="00D502E2"/>
    <w:rsid w:val="00D52659"/>
    <w:rsid w:val="00D57412"/>
    <w:rsid w:val="00D6047A"/>
    <w:rsid w:val="00D6175B"/>
    <w:rsid w:val="00D619C4"/>
    <w:rsid w:val="00D6364E"/>
    <w:rsid w:val="00D6476A"/>
    <w:rsid w:val="00D849FA"/>
    <w:rsid w:val="00D874CB"/>
    <w:rsid w:val="00D90C0F"/>
    <w:rsid w:val="00DA15D6"/>
    <w:rsid w:val="00DB0F61"/>
    <w:rsid w:val="00DB1CCD"/>
    <w:rsid w:val="00DB364D"/>
    <w:rsid w:val="00DB37AC"/>
    <w:rsid w:val="00DB4851"/>
    <w:rsid w:val="00DC5FE6"/>
    <w:rsid w:val="00DD4733"/>
    <w:rsid w:val="00DE363A"/>
    <w:rsid w:val="00DE6C70"/>
    <w:rsid w:val="00DF2137"/>
    <w:rsid w:val="00DF7746"/>
    <w:rsid w:val="00E1113E"/>
    <w:rsid w:val="00E333C8"/>
    <w:rsid w:val="00E36A3C"/>
    <w:rsid w:val="00E426A5"/>
    <w:rsid w:val="00E51A70"/>
    <w:rsid w:val="00E65652"/>
    <w:rsid w:val="00E67729"/>
    <w:rsid w:val="00E711AB"/>
    <w:rsid w:val="00E716B5"/>
    <w:rsid w:val="00E843AA"/>
    <w:rsid w:val="00EA3568"/>
    <w:rsid w:val="00EA7D05"/>
    <w:rsid w:val="00EB563E"/>
    <w:rsid w:val="00EB6297"/>
    <w:rsid w:val="00EB6889"/>
    <w:rsid w:val="00EC15FC"/>
    <w:rsid w:val="00EC2059"/>
    <w:rsid w:val="00EC6615"/>
    <w:rsid w:val="00ED1348"/>
    <w:rsid w:val="00ED3B33"/>
    <w:rsid w:val="00ED514E"/>
    <w:rsid w:val="00EE7258"/>
    <w:rsid w:val="00EF1615"/>
    <w:rsid w:val="00EF2EE5"/>
    <w:rsid w:val="00F236A6"/>
    <w:rsid w:val="00F24649"/>
    <w:rsid w:val="00F30698"/>
    <w:rsid w:val="00F32A35"/>
    <w:rsid w:val="00F33974"/>
    <w:rsid w:val="00F351D4"/>
    <w:rsid w:val="00F3577B"/>
    <w:rsid w:val="00F369DD"/>
    <w:rsid w:val="00F36CFC"/>
    <w:rsid w:val="00F6299A"/>
    <w:rsid w:val="00F724F6"/>
    <w:rsid w:val="00F72975"/>
    <w:rsid w:val="00F75BCC"/>
    <w:rsid w:val="00F80766"/>
    <w:rsid w:val="00F87F9C"/>
    <w:rsid w:val="00F91C14"/>
    <w:rsid w:val="00FA1F88"/>
    <w:rsid w:val="00FB6304"/>
    <w:rsid w:val="00FB79BE"/>
    <w:rsid w:val="00FC489B"/>
    <w:rsid w:val="00FC68A0"/>
    <w:rsid w:val="00FC690B"/>
    <w:rsid w:val="00FD3658"/>
    <w:rsid w:val="00FE56F0"/>
    <w:rsid w:val="00FE5A12"/>
    <w:rsid w:val="00FF48D7"/>
    <w:rsid w:val="00FF708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8637-BC5D-4EEE-8917-F934F0B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50"/>
  </w:style>
  <w:style w:type="paragraph" w:styleId="1">
    <w:name w:val="heading 1"/>
    <w:basedOn w:val="a"/>
    <w:next w:val="a"/>
    <w:link w:val="10"/>
    <w:uiPriority w:val="99"/>
    <w:qFormat/>
    <w:rsid w:val="0080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4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84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456A4"/>
  </w:style>
  <w:style w:type="character" w:customStyle="1" w:styleId="10">
    <w:name w:val="Заголовок 1 Знак"/>
    <w:basedOn w:val="a0"/>
    <w:link w:val="1"/>
    <w:uiPriority w:val="99"/>
    <w:rsid w:val="0080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99"/>
    <w:qFormat/>
    <w:rsid w:val="0073713B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992B1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9599-4DDE-439D-A90B-EB7D0385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16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393</cp:revision>
  <cp:lastPrinted>2020-01-21T07:29:00Z</cp:lastPrinted>
  <dcterms:created xsi:type="dcterms:W3CDTF">2018-04-13T08:21:00Z</dcterms:created>
  <dcterms:modified xsi:type="dcterms:W3CDTF">2020-01-21T07:31:00Z</dcterms:modified>
</cp:coreProperties>
</file>