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1" w:rsidRDefault="00AE4D6B" w:rsidP="002813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</w:t>
      </w:r>
      <w:r w:rsidR="00281321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29338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93381" w:rsidRPr="002933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r w:rsidR="00281321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197AC92" wp14:editId="52C42EC9">
            <wp:extent cx="6597394" cy="1545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18" cy="15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93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381" w:rsidRPr="00293381" w:rsidRDefault="00AE4D6B" w:rsidP="0028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81">
        <w:rPr>
          <w:rFonts w:ascii="Times New Roman" w:hAnsi="Times New Roman" w:cs="Times New Roman"/>
          <w:b/>
          <w:sz w:val="28"/>
          <w:szCs w:val="28"/>
        </w:rPr>
        <w:t>План мероприятий МБУК «Культурно – досуговый комплекс»</w:t>
      </w:r>
    </w:p>
    <w:p w:rsidR="00D17015" w:rsidRDefault="00AE4D6B" w:rsidP="00281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81">
        <w:rPr>
          <w:rFonts w:ascii="Times New Roman" w:hAnsi="Times New Roman" w:cs="Times New Roman"/>
          <w:b/>
          <w:sz w:val="28"/>
          <w:szCs w:val="28"/>
        </w:rPr>
        <w:t>по  улучшению качества оказания услуг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4720"/>
        <w:gridCol w:w="2042"/>
        <w:gridCol w:w="2812"/>
        <w:gridCol w:w="4129"/>
      </w:tblGrid>
      <w:tr w:rsidR="00D33AD3" w:rsidTr="000440AF">
        <w:tc>
          <w:tcPr>
            <w:tcW w:w="1083" w:type="dxa"/>
            <w:vAlign w:val="center"/>
          </w:tcPr>
          <w:p w:rsidR="00293381" w:rsidRPr="00293381" w:rsidRDefault="00293381" w:rsidP="0029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0" w:type="dxa"/>
            <w:vAlign w:val="center"/>
          </w:tcPr>
          <w:p w:rsidR="00293381" w:rsidRDefault="00293381" w:rsidP="002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2" w:type="dxa"/>
            <w:vAlign w:val="center"/>
          </w:tcPr>
          <w:p w:rsidR="00293381" w:rsidRDefault="00293381" w:rsidP="002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12" w:type="dxa"/>
            <w:vAlign w:val="center"/>
          </w:tcPr>
          <w:p w:rsidR="00293381" w:rsidRDefault="00293381" w:rsidP="002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4129" w:type="dxa"/>
            <w:vAlign w:val="center"/>
          </w:tcPr>
          <w:p w:rsidR="00293381" w:rsidRDefault="00293381" w:rsidP="002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440AF" w:rsidTr="000440AF">
        <w:tc>
          <w:tcPr>
            <w:tcW w:w="1083" w:type="dxa"/>
            <w:vAlign w:val="center"/>
          </w:tcPr>
          <w:p w:rsidR="000440AF" w:rsidRPr="00293381" w:rsidRDefault="000440AF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3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03" w:type="dxa"/>
            <w:gridSpan w:val="4"/>
            <w:vAlign w:val="center"/>
          </w:tcPr>
          <w:p w:rsidR="000440AF" w:rsidRDefault="000440AF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кадровых условий для повышения уровня оказания услуг</w:t>
            </w:r>
          </w:p>
        </w:tc>
      </w:tr>
      <w:tr w:rsidR="006E3FA4" w:rsidTr="000440AF">
        <w:tc>
          <w:tcPr>
            <w:tcW w:w="1083" w:type="dxa"/>
            <w:vAlign w:val="center"/>
          </w:tcPr>
          <w:p w:rsidR="00293381" w:rsidRPr="00293381" w:rsidRDefault="00293381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20" w:type="dxa"/>
          </w:tcPr>
          <w:p w:rsidR="00293381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трёхгодичная школа «Методика преподавания современного танца»</w:t>
            </w:r>
          </w:p>
        </w:tc>
        <w:tc>
          <w:tcPr>
            <w:tcW w:w="2042" w:type="dxa"/>
          </w:tcPr>
          <w:p w:rsidR="00293381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25.01.-29.01</w:t>
            </w:r>
          </w:p>
        </w:tc>
        <w:tc>
          <w:tcPr>
            <w:tcW w:w="2812" w:type="dxa"/>
          </w:tcPr>
          <w:p w:rsidR="00293381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Апанасенко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</w:t>
            </w:r>
          </w:p>
        </w:tc>
        <w:tc>
          <w:tcPr>
            <w:tcW w:w="4129" w:type="dxa"/>
          </w:tcPr>
          <w:p w:rsidR="00293381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руководителей народных коллективов ССТ «Альянс» (Н.А.</w:t>
            </w:r>
            <w:r w:rsidR="00A1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Гледизоровой</w:t>
            </w:r>
            <w:proofErr w:type="spellEnd"/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) и «</w:t>
            </w:r>
            <w:r w:rsidRPr="0055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» (О.С.</w:t>
            </w:r>
            <w:r w:rsidR="00A1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Зыковой)</w:t>
            </w:r>
          </w:p>
        </w:tc>
      </w:tr>
      <w:tr w:rsidR="006E3FA4" w:rsidTr="000440AF">
        <w:tc>
          <w:tcPr>
            <w:tcW w:w="1083" w:type="dxa"/>
            <w:vAlign w:val="center"/>
          </w:tcPr>
          <w:p w:rsidR="00550692" w:rsidRPr="00293381" w:rsidRDefault="00550692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20" w:type="dxa"/>
          </w:tcPr>
          <w:p w:rsidR="00550692" w:rsidRPr="00550692" w:rsidRDefault="00550692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сессия профильной переподготовки «Профильные компетенции художественного руководителя»</w:t>
            </w:r>
          </w:p>
        </w:tc>
        <w:tc>
          <w:tcPr>
            <w:tcW w:w="2042" w:type="dxa"/>
          </w:tcPr>
          <w:p w:rsidR="00550692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17.04-21.04</w:t>
            </w:r>
          </w:p>
        </w:tc>
        <w:tc>
          <w:tcPr>
            <w:tcW w:w="2812" w:type="dxa"/>
          </w:tcPr>
          <w:p w:rsidR="00550692" w:rsidRDefault="00550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Апанасенко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</w:t>
            </w:r>
          </w:p>
        </w:tc>
        <w:tc>
          <w:tcPr>
            <w:tcW w:w="4129" w:type="dxa"/>
          </w:tcPr>
          <w:p w:rsidR="00550692" w:rsidRDefault="00550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</w:t>
            </w:r>
          </w:p>
        </w:tc>
      </w:tr>
      <w:tr w:rsidR="006E3FA4" w:rsidTr="000440AF">
        <w:tc>
          <w:tcPr>
            <w:tcW w:w="1083" w:type="dxa"/>
            <w:vAlign w:val="center"/>
          </w:tcPr>
          <w:p w:rsidR="00550692" w:rsidRPr="00293381" w:rsidRDefault="00550692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20" w:type="dxa"/>
          </w:tcPr>
          <w:p w:rsidR="00550692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Курсы «Охрана труда и проверка знаний, требований охраны труда»</w:t>
            </w:r>
          </w:p>
        </w:tc>
        <w:tc>
          <w:tcPr>
            <w:tcW w:w="2042" w:type="dxa"/>
          </w:tcPr>
          <w:p w:rsidR="00550692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2" w:type="dxa"/>
          </w:tcPr>
          <w:p w:rsidR="00550692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</w:p>
        </w:tc>
        <w:tc>
          <w:tcPr>
            <w:tcW w:w="4129" w:type="dxa"/>
          </w:tcPr>
          <w:p w:rsidR="00550692" w:rsidRDefault="00550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A1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начальника вспомогательного отдела Некрасовой Н.В.</w:t>
            </w:r>
          </w:p>
        </w:tc>
      </w:tr>
      <w:tr w:rsidR="006E3FA4" w:rsidTr="000440AF">
        <w:tc>
          <w:tcPr>
            <w:tcW w:w="1083" w:type="dxa"/>
            <w:vAlign w:val="center"/>
          </w:tcPr>
          <w:p w:rsidR="00550692" w:rsidRPr="00293381" w:rsidRDefault="00550692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20" w:type="dxa"/>
          </w:tcPr>
          <w:p w:rsidR="00550692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Курсы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безопасности»</w:t>
            </w:r>
          </w:p>
        </w:tc>
        <w:tc>
          <w:tcPr>
            <w:tcW w:w="2042" w:type="dxa"/>
          </w:tcPr>
          <w:p w:rsidR="00550692" w:rsidRPr="00550692" w:rsidRDefault="005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2" w:type="dxa"/>
          </w:tcPr>
          <w:p w:rsidR="00550692" w:rsidRPr="00550692" w:rsidRDefault="00550692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</w:p>
        </w:tc>
        <w:tc>
          <w:tcPr>
            <w:tcW w:w="4129" w:type="dxa"/>
          </w:tcPr>
          <w:p w:rsidR="00550692" w:rsidRDefault="00550692" w:rsidP="003A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A1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начальника вспомогательного отдела Некрасовой Н.В.</w:t>
            </w:r>
          </w:p>
        </w:tc>
      </w:tr>
      <w:tr w:rsidR="00D33AD3" w:rsidTr="000440AF">
        <w:tc>
          <w:tcPr>
            <w:tcW w:w="1083" w:type="dxa"/>
            <w:vAlign w:val="center"/>
          </w:tcPr>
          <w:p w:rsidR="007F6B20" w:rsidRPr="00293381" w:rsidRDefault="007F6B20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20" w:type="dxa"/>
          </w:tcPr>
          <w:p w:rsidR="007F6B20" w:rsidRPr="00550692" w:rsidRDefault="007F6B20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трёхгодичная школа «Методика преподавания современного танца»</w:t>
            </w:r>
          </w:p>
        </w:tc>
        <w:tc>
          <w:tcPr>
            <w:tcW w:w="2042" w:type="dxa"/>
          </w:tcPr>
          <w:p w:rsidR="007F6B20" w:rsidRPr="00550692" w:rsidRDefault="007F6B20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.-2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812" w:type="dxa"/>
          </w:tcPr>
          <w:p w:rsidR="007F6B20" w:rsidRPr="00550692" w:rsidRDefault="007F6B20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Апанасенко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</w:t>
            </w:r>
          </w:p>
        </w:tc>
        <w:tc>
          <w:tcPr>
            <w:tcW w:w="4129" w:type="dxa"/>
          </w:tcPr>
          <w:p w:rsidR="007F6B20" w:rsidRPr="00550692" w:rsidRDefault="007F6B20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руководителей народных коллективов ССТ «Альянс» (Н.А.</w:t>
            </w:r>
            <w:r w:rsidR="00A1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Гледизоровой</w:t>
            </w:r>
            <w:proofErr w:type="spellEnd"/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) и «</w:t>
            </w:r>
            <w:r w:rsidRPr="0055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» (О.С.</w:t>
            </w:r>
            <w:r w:rsidR="00A1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Зыковой)</w:t>
            </w:r>
          </w:p>
        </w:tc>
      </w:tr>
      <w:tr w:rsidR="00D33AD3" w:rsidTr="000440AF">
        <w:tc>
          <w:tcPr>
            <w:tcW w:w="1083" w:type="dxa"/>
            <w:vAlign w:val="center"/>
          </w:tcPr>
          <w:p w:rsidR="007F6B20" w:rsidRPr="00293381" w:rsidRDefault="007F6B20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20" w:type="dxa"/>
          </w:tcPr>
          <w:p w:rsidR="007F6B20" w:rsidRPr="00550692" w:rsidRDefault="007F6B20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сессия профильной переподготовки «Профильные компетенции художественного руководителя»</w:t>
            </w:r>
          </w:p>
        </w:tc>
        <w:tc>
          <w:tcPr>
            <w:tcW w:w="2042" w:type="dxa"/>
          </w:tcPr>
          <w:p w:rsidR="007F6B20" w:rsidRPr="00550692" w:rsidRDefault="007F6B20" w:rsidP="003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</w:tcPr>
          <w:p w:rsidR="007F6B20" w:rsidRDefault="007F6B20" w:rsidP="003A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Апанасенко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</w:t>
            </w:r>
          </w:p>
        </w:tc>
        <w:tc>
          <w:tcPr>
            <w:tcW w:w="4129" w:type="dxa"/>
          </w:tcPr>
          <w:p w:rsidR="007F6B20" w:rsidRDefault="007F6B20" w:rsidP="003A0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</w:t>
            </w:r>
          </w:p>
        </w:tc>
      </w:tr>
      <w:tr w:rsidR="000440AF" w:rsidTr="000440AF">
        <w:tc>
          <w:tcPr>
            <w:tcW w:w="1083" w:type="dxa"/>
            <w:vAlign w:val="center"/>
          </w:tcPr>
          <w:p w:rsidR="000440AF" w:rsidRPr="000440AF" w:rsidRDefault="000440AF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03" w:type="dxa"/>
            <w:gridSpan w:val="4"/>
            <w:vAlign w:val="center"/>
          </w:tcPr>
          <w:p w:rsidR="000440AF" w:rsidRPr="000440AF" w:rsidRDefault="00385EF9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</w:tc>
      </w:tr>
      <w:tr w:rsidR="00D33AD3" w:rsidTr="000440AF">
        <w:tc>
          <w:tcPr>
            <w:tcW w:w="1083" w:type="dxa"/>
            <w:vAlign w:val="center"/>
          </w:tcPr>
          <w:p w:rsidR="007F6B20" w:rsidRDefault="007F6B20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20" w:type="dxa"/>
          </w:tcPr>
          <w:p w:rsidR="007F6B20" w:rsidRPr="007F6B20" w:rsidRDefault="00385EF9" w:rsidP="0038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 и конкурсах</w:t>
            </w:r>
            <w:r w:rsidR="007F6B20" w:rsidRPr="007F6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20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 уровня</w:t>
            </w:r>
          </w:p>
        </w:tc>
        <w:tc>
          <w:tcPr>
            <w:tcW w:w="2042" w:type="dxa"/>
          </w:tcPr>
          <w:p w:rsidR="007F6B20" w:rsidRPr="007F6B20" w:rsidRDefault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20">
              <w:rPr>
                <w:rFonts w:ascii="Times New Roman" w:hAnsi="Times New Roman" w:cs="Times New Roman"/>
                <w:sz w:val="28"/>
                <w:szCs w:val="28"/>
              </w:rPr>
              <w:t>По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поступления заявок от учредителей </w:t>
            </w:r>
            <w:r w:rsidR="005C36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7F6B20" w:rsidRDefault="007F6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Апанасенко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руководитель,  руководители коллективов</w:t>
            </w:r>
            <w:r w:rsidR="00143F5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самодеятельности</w:t>
            </w:r>
          </w:p>
        </w:tc>
        <w:tc>
          <w:tcPr>
            <w:tcW w:w="4129" w:type="dxa"/>
          </w:tcPr>
          <w:p w:rsidR="007F6B20" w:rsidRDefault="007F6B20" w:rsidP="0058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  и участников коллективов</w:t>
            </w:r>
            <w:r w:rsidR="0058175E">
              <w:rPr>
                <w:rFonts w:ascii="Times New Roman" w:hAnsi="Times New Roman" w:cs="Times New Roman"/>
                <w:sz w:val="28"/>
                <w:szCs w:val="28"/>
              </w:rPr>
              <w:t>, получение дипломов, подтверждающих достигнутый уровень</w:t>
            </w:r>
          </w:p>
        </w:tc>
      </w:tr>
      <w:tr w:rsidR="008666F7" w:rsidTr="000440AF">
        <w:tc>
          <w:tcPr>
            <w:tcW w:w="1083" w:type="dxa"/>
            <w:vAlign w:val="center"/>
          </w:tcPr>
          <w:p w:rsidR="008666F7" w:rsidRDefault="008666F7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20" w:type="dxa"/>
          </w:tcPr>
          <w:p w:rsidR="008666F7" w:rsidRDefault="008666F7" w:rsidP="0038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заявленных в муниципальном задании</w:t>
            </w:r>
          </w:p>
        </w:tc>
        <w:tc>
          <w:tcPr>
            <w:tcW w:w="2042" w:type="dxa"/>
          </w:tcPr>
          <w:p w:rsidR="008666F7" w:rsidRPr="007F6B20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12" w:type="dxa"/>
          </w:tcPr>
          <w:p w:rsidR="008666F7" w:rsidRPr="007F6B20" w:rsidRDefault="008666F7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  <w:r w:rsidR="00143F5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самодеятельности</w:t>
            </w:r>
          </w:p>
        </w:tc>
        <w:tc>
          <w:tcPr>
            <w:tcW w:w="4129" w:type="dxa"/>
          </w:tcPr>
          <w:p w:rsidR="008666F7" w:rsidRPr="00550692" w:rsidRDefault="008666F7" w:rsidP="0058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</w:tr>
      <w:tr w:rsidR="008666F7" w:rsidTr="000440AF">
        <w:tc>
          <w:tcPr>
            <w:tcW w:w="1083" w:type="dxa"/>
            <w:vAlign w:val="center"/>
          </w:tcPr>
          <w:p w:rsidR="008666F7" w:rsidRDefault="008666F7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20" w:type="dxa"/>
          </w:tcPr>
          <w:p w:rsidR="008666F7" w:rsidRPr="007F6B20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(отчётных) концертов, открытых уроков</w:t>
            </w:r>
          </w:p>
        </w:tc>
        <w:tc>
          <w:tcPr>
            <w:tcW w:w="2042" w:type="dxa"/>
          </w:tcPr>
          <w:p w:rsidR="008666F7" w:rsidRPr="007F6B20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2" w:type="dxa"/>
          </w:tcPr>
          <w:p w:rsidR="008666F7" w:rsidRPr="00550692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 художественной самодеятельности</w:t>
            </w:r>
          </w:p>
        </w:tc>
        <w:tc>
          <w:tcPr>
            <w:tcW w:w="4129" w:type="dxa"/>
          </w:tcPr>
          <w:p w:rsidR="008666F7" w:rsidRPr="00550692" w:rsidRDefault="008666F7" w:rsidP="0058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достижений за отчётный период</w:t>
            </w:r>
          </w:p>
        </w:tc>
      </w:tr>
      <w:tr w:rsidR="008666F7" w:rsidTr="000440AF">
        <w:tc>
          <w:tcPr>
            <w:tcW w:w="1083" w:type="dxa"/>
            <w:vAlign w:val="center"/>
          </w:tcPr>
          <w:p w:rsidR="008666F7" w:rsidRPr="000440AF" w:rsidRDefault="008666F7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03" w:type="dxa"/>
            <w:gridSpan w:val="4"/>
            <w:vAlign w:val="center"/>
          </w:tcPr>
          <w:p w:rsidR="008666F7" w:rsidRPr="000440AF" w:rsidRDefault="008666F7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F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об учреждении</w:t>
            </w:r>
          </w:p>
        </w:tc>
      </w:tr>
      <w:tr w:rsidR="008666F7" w:rsidTr="000440AF">
        <w:tc>
          <w:tcPr>
            <w:tcW w:w="1083" w:type="dxa"/>
            <w:vAlign w:val="center"/>
          </w:tcPr>
          <w:p w:rsidR="008666F7" w:rsidRDefault="008666F7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20" w:type="dxa"/>
          </w:tcPr>
          <w:p w:rsidR="008666F7" w:rsidRPr="001754F5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информации об учреждении на официальном  сайте о размещении информации о государственных (муниципальных)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учреждениях </w:t>
            </w:r>
            <w:r w:rsidRPr="003847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Start"/>
            <w:r w:rsidRPr="00384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84701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384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84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847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54F5">
              <w:rPr>
                <w:rFonts w:ascii="Times New Roman" w:hAnsi="Times New Roman" w:cs="Times New Roman"/>
                <w:sz w:val="28"/>
                <w:szCs w:val="28"/>
              </w:rPr>
              <w:t xml:space="preserve"> и сайте учреждения (</w:t>
            </w:r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kdk</w:t>
            </w:r>
            <w:proofErr w:type="spellEnd"/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8666F7" w:rsidRPr="007F6B20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12" w:type="dxa"/>
          </w:tcPr>
          <w:p w:rsidR="0076233C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методист, </w:t>
            </w:r>
          </w:p>
          <w:p w:rsidR="008666F7" w:rsidRPr="00550692" w:rsidRDefault="0076233C" w:rsidP="0076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С.В., </w:t>
            </w:r>
            <w:r w:rsidR="008666F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29" w:type="dxa"/>
          </w:tcPr>
          <w:p w:rsidR="008666F7" w:rsidRPr="00550692" w:rsidRDefault="008666F7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 получателей услуг</w:t>
            </w:r>
          </w:p>
        </w:tc>
      </w:tr>
      <w:tr w:rsidR="008666F7" w:rsidTr="000440AF">
        <w:tc>
          <w:tcPr>
            <w:tcW w:w="1083" w:type="dxa"/>
            <w:vAlign w:val="center"/>
          </w:tcPr>
          <w:p w:rsidR="008666F7" w:rsidRDefault="008666F7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20" w:type="dxa"/>
          </w:tcPr>
          <w:p w:rsidR="008666F7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 деятельности учреждения на общедоступных информационных ресурсах (на официальном сайте учреждения</w:t>
            </w:r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kdk</w:t>
            </w:r>
            <w:proofErr w:type="spellEnd"/>
            <w:r w:rsidR="001754F5" w:rsidRPr="0017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7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8666F7" w:rsidRPr="007F6B20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мероприятий, участия в мероприятиях</w:t>
            </w:r>
          </w:p>
        </w:tc>
        <w:tc>
          <w:tcPr>
            <w:tcW w:w="2812" w:type="dxa"/>
          </w:tcPr>
          <w:p w:rsidR="008666F7" w:rsidRPr="00550692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методист, ответственные за мероприятия</w:t>
            </w:r>
            <w:proofErr w:type="gramEnd"/>
          </w:p>
        </w:tc>
        <w:tc>
          <w:tcPr>
            <w:tcW w:w="4129" w:type="dxa"/>
          </w:tcPr>
          <w:p w:rsidR="008666F7" w:rsidRPr="00550692" w:rsidRDefault="008666F7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получателей услуг  </w:t>
            </w:r>
          </w:p>
        </w:tc>
      </w:tr>
      <w:tr w:rsidR="008666F7" w:rsidTr="000440AF">
        <w:tc>
          <w:tcPr>
            <w:tcW w:w="1083" w:type="dxa"/>
            <w:vAlign w:val="center"/>
          </w:tcPr>
          <w:p w:rsidR="008666F7" w:rsidRDefault="008666F7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20" w:type="dxa"/>
          </w:tcPr>
          <w:p w:rsidR="008666F7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об услугах, предоставляемых учреждением (на официальном сайте учреждения, публикации в СМИ, наружная реклама,  информационные стенды внутри учреждения, распространение листовок, буклетов,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флайеров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8666F7" w:rsidRPr="007F6B20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проведением мероприятий</w:t>
            </w:r>
          </w:p>
        </w:tc>
        <w:tc>
          <w:tcPr>
            <w:tcW w:w="2812" w:type="dxa"/>
          </w:tcPr>
          <w:p w:rsidR="008666F7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методист,  художественно – оформительский отдел</w:t>
            </w:r>
          </w:p>
          <w:p w:rsidR="008666F7" w:rsidRPr="00550692" w:rsidRDefault="008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</w:tcPr>
          <w:p w:rsidR="008666F7" w:rsidRPr="00550692" w:rsidRDefault="008666F7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получателей услуг  </w:t>
            </w:r>
          </w:p>
        </w:tc>
      </w:tr>
      <w:tr w:rsidR="00AE622F" w:rsidTr="00AE622F">
        <w:tc>
          <w:tcPr>
            <w:tcW w:w="1083" w:type="dxa"/>
            <w:vAlign w:val="center"/>
          </w:tcPr>
          <w:p w:rsidR="00AE622F" w:rsidRDefault="00AE622F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A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03" w:type="dxa"/>
            <w:gridSpan w:val="4"/>
            <w:vAlign w:val="center"/>
          </w:tcPr>
          <w:p w:rsidR="00AE622F" w:rsidRPr="00AE622F" w:rsidRDefault="00AE622F" w:rsidP="00AE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2F">
              <w:rPr>
                <w:rFonts w:ascii="Times New Roman" w:hAnsi="Times New Roman" w:cs="Times New Roman"/>
                <w:b/>
                <w:sz w:val="28"/>
                <w:szCs w:val="28"/>
              </w:rPr>
              <w:t>Доработка функционала сайта</w:t>
            </w:r>
          </w:p>
        </w:tc>
      </w:tr>
      <w:tr w:rsidR="001F49D0" w:rsidTr="000440AF">
        <w:tc>
          <w:tcPr>
            <w:tcW w:w="1083" w:type="dxa"/>
            <w:vAlign w:val="center"/>
          </w:tcPr>
          <w:p w:rsidR="001F49D0" w:rsidRDefault="001F49D0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20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возможности  посетителям бронирования билетов </w:t>
            </w:r>
          </w:p>
        </w:tc>
        <w:tc>
          <w:tcPr>
            <w:tcW w:w="204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методист,  </w:t>
            </w:r>
          </w:p>
        </w:tc>
        <w:tc>
          <w:tcPr>
            <w:tcW w:w="4129" w:type="dxa"/>
          </w:tcPr>
          <w:p w:rsidR="001F49D0" w:rsidRDefault="001F49D0" w:rsidP="0089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посетителей, дохода от платных услуг </w:t>
            </w:r>
          </w:p>
        </w:tc>
      </w:tr>
      <w:tr w:rsidR="001F49D0" w:rsidTr="000440AF">
        <w:tc>
          <w:tcPr>
            <w:tcW w:w="1083" w:type="dxa"/>
            <w:vAlign w:val="center"/>
          </w:tcPr>
          <w:p w:rsidR="001F49D0" w:rsidRDefault="001F49D0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20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возможности  задать письменный вопрос специалистам учреждения, руководству</w:t>
            </w:r>
          </w:p>
        </w:tc>
        <w:tc>
          <w:tcPr>
            <w:tcW w:w="204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методист</w:t>
            </w:r>
          </w:p>
        </w:tc>
        <w:tc>
          <w:tcPr>
            <w:tcW w:w="4129" w:type="dxa"/>
          </w:tcPr>
          <w:p w:rsidR="001F49D0" w:rsidRDefault="001F49D0" w:rsidP="0089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иметь обратную связь с потенциальными посетителями для улучшения качества работы, разъяснения возникших вопросов</w:t>
            </w:r>
          </w:p>
        </w:tc>
      </w:tr>
      <w:tr w:rsidR="001F49D0" w:rsidTr="000440AF">
        <w:tc>
          <w:tcPr>
            <w:tcW w:w="1083" w:type="dxa"/>
            <w:vAlign w:val="center"/>
          </w:tcPr>
          <w:p w:rsidR="001F49D0" w:rsidRDefault="001F49D0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20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счётчика посещений сайта</w:t>
            </w:r>
          </w:p>
        </w:tc>
        <w:tc>
          <w:tcPr>
            <w:tcW w:w="2042" w:type="dxa"/>
          </w:tcPr>
          <w:p w:rsidR="001F49D0" w:rsidRDefault="001F49D0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методист </w:t>
            </w:r>
          </w:p>
        </w:tc>
        <w:tc>
          <w:tcPr>
            <w:tcW w:w="4129" w:type="dxa"/>
          </w:tcPr>
          <w:p w:rsidR="001F49D0" w:rsidRDefault="001F49D0" w:rsidP="0089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популярности учреждения </w:t>
            </w:r>
          </w:p>
        </w:tc>
      </w:tr>
      <w:tr w:rsidR="001F49D0" w:rsidTr="000440AF">
        <w:tc>
          <w:tcPr>
            <w:tcW w:w="1083" w:type="dxa"/>
            <w:vAlign w:val="center"/>
          </w:tcPr>
          <w:p w:rsidR="001F49D0" w:rsidRPr="000440AF" w:rsidRDefault="001F49D0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03" w:type="dxa"/>
            <w:gridSpan w:val="4"/>
            <w:vAlign w:val="center"/>
          </w:tcPr>
          <w:p w:rsidR="001F49D0" w:rsidRPr="000440AF" w:rsidRDefault="001F49D0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учреждения</w:t>
            </w:r>
          </w:p>
        </w:tc>
      </w:tr>
      <w:tr w:rsidR="001F49D0" w:rsidTr="000440AF">
        <w:tc>
          <w:tcPr>
            <w:tcW w:w="1083" w:type="dxa"/>
            <w:vAlign w:val="center"/>
          </w:tcPr>
          <w:p w:rsidR="001F49D0" w:rsidRDefault="001F49D0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20" w:type="dxa"/>
          </w:tcPr>
          <w:p w:rsidR="001F49D0" w:rsidRDefault="001F49D0" w:rsidP="006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жителей города «Эффективность рекламы МБУК «Культурно – досуговый комплекс»</w:t>
            </w:r>
          </w:p>
        </w:tc>
        <w:tc>
          <w:tcPr>
            <w:tcW w:w="204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2" w:type="dxa"/>
          </w:tcPr>
          <w:p w:rsidR="001F49D0" w:rsidRPr="00550692" w:rsidRDefault="001F49D0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</w:t>
            </w:r>
          </w:p>
        </w:tc>
        <w:tc>
          <w:tcPr>
            <w:tcW w:w="4129" w:type="dxa"/>
          </w:tcPr>
          <w:p w:rsidR="001F49D0" w:rsidRPr="00550692" w:rsidRDefault="001F49D0" w:rsidP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общественного мнения, использование </w:t>
            </w:r>
            <w:r w:rsidR="004179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="0041796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дальнейшей работе</w:t>
            </w:r>
          </w:p>
        </w:tc>
      </w:tr>
      <w:tr w:rsidR="001F49D0" w:rsidTr="000440AF">
        <w:tc>
          <w:tcPr>
            <w:tcW w:w="1083" w:type="dxa"/>
            <w:vAlign w:val="center"/>
          </w:tcPr>
          <w:p w:rsidR="001F49D0" w:rsidRDefault="001F49D0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20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  «Ваши отзывы и предложения по работе нашего учреждения»</w:t>
            </w:r>
          </w:p>
        </w:tc>
        <w:tc>
          <w:tcPr>
            <w:tcW w:w="2042" w:type="dxa"/>
          </w:tcPr>
          <w:p w:rsidR="001F49D0" w:rsidRDefault="001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12" w:type="dxa"/>
          </w:tcPr>
          <w:p w:rsidR="001F49D0" w:rsidRPr="00550692" w:rsidRDefault="0091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</w:t>
            </w:r>
          </w:p>
        </w:tc>
        <w:tc>
          <w:tcPr>
            <w:tcW w:w="4129" w:type="dxa"/>
          </w:tcPr>
          <w:p w:rsidR="001F49D0" w:rsidRPr="00550692" w:rsidRDefault="001F49D0" w:rsidP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общественного мнения, использование </w:t>
            </w:r>
            <w:r w:rsidR="0041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="0041796F">
              <w:rPr>
                <w:rFonts w:ascii="Times New Roman" w:hAnsi="Times New Roman" w:cs="Times New Roman"/>
                <w:sz w:val="28"/>
                <w:szCs w:val="28"/>
              </w:rPr>
              <w:t xml:space="preserve">опроса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дальнейшей работе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88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4720" w:type="dxa"/>
          </w:tcPr>
          <w:p w:rsidR="0041796F" w:rsidRPr="0041796F" w:rsidRDefault="0041796F" w:rsidP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записей в Книге отзывов и предложений    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41796F" w:rsidRPr="00550692" w:rsidRDefault="0041796F" w:rsidP="00FC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</w:t>
            </w:r>
          </w:p>
        </w:tc>
        <w:tc>
          <w:tcPr>
            <w:tcW w:w="4129" w:type="dxa"/>
          </w:tcPr>
          <w:p w:rsidR="0041796F" w:rsidRDefault="0041796F" w:rsidP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общественного мнения, использование  полученных результатов в дальнейшей работе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88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5.4.</w:t>
            </w:r>
          </w:p>
        </w:tc>
        <w:tc>
          <w:tcPr>
            <w:tcW w:w="4720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муниципального задания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12" w:type="dxa"/>
          </w:tcPr>
          <w:p w:rsidR="0041796F" w:rsidRPr="00550692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</w:t>
            </w:r>
          </w:p>
        </w:tc>
        <w:tc>
          <w:tcPr>
            <w:tcW w:w="4129" w:type="dxa"/>
          </w:tcPr>
          <w:p w:rsidR="0041796F" w:rsidRPr="00550692" w:rsidRDefault="0041796F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динамики исполнения муниципального задания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720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 – хозяйственной деятельности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12" w:type="dxa"/>
          </w:tcPr>
          <w:p w:rsidR="0041796F" w:rsidRPr="00550692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С.В.., главный бухгалтер</w:t>
            </w:r>
          </w:p>
        </w:tc>
        <w:tc>
          <w:tcPr>
            <w:tcW w:w="4129" w:type="dxa"/>
          </w:tcPr>
          <w:p w:rsidR="0041796F" w:rsidRPr="00550692" w:rsidRDefault="0041796F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динамики развития учреждения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Pr="00050E23" w:rsidRDefault="0041796F" w:rsidP="005C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2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03" w:type="dxa"/>
            <w:gridSpan w:val="4"/>
            <w:vAlign w:val="center"/>
          </w:tcPr>
          <w:p w:rsidR="0041796F" w:rsidRPr="000440AF" w:rsidRDefault="0041796F" w:rsidP="0004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материально – технической базы учреждения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20" w:type="dxa"/>
          </w:tcPr>
          <w:p w:rsidR="0041796F" w:rsidRPr="00447046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4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зале ДК им. В.В. Куйбышева (совместно с Фондом кино)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15.07.2017г.</w:t>
            </w:r>
          </w:p>
        </w:tc>
        <w:tc>
          <w:tcPr>
            <w:tcW w:w="2812" w:type="dxa"/>
          </w:tcPr>
          <w:p w:rsidR="0041796F" w:rsidRPr="00550692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Григорьевская С.К., директор</w:t>
            </w:r>
            <w:r w:rsidR="00957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75C5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="009575C5"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</w:p>
        </w:tc>
        <w:tc>
          <w:tcPr>
            <w:tcW w:w="4129" w:type="dxa"/>
          </w:tcPr>
          <w:p w:rsidR="0041796F" w:rsidRPr="00550692" w:rsidRDefault="0041796F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новой формы работы, увеличение числа мероприятий, количества посетителей, доходной части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720" w:type="dxa"/>
          </w:tcPr>
          <w:p w:rsidR="0041796F" w:rsidRDefault="0041796F" w:rsidP="0016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оргтехники, компьютеров 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12" w:type="dxa"/>
          </w:tcPr>
          <w:p w:rsidR="0041796F" w:rsidRPr="00550692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</w:p>
        </w:tc>
        <w:tc>
          <w:tcPr>
            <w:tcW w:w="4129" w:type="dxa"/>
          </w:tcPr>
          <w:p w:rsidR="0041796F" w:rsidRPr="00550692" w:rsidRDefault="0041796F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специалистов учреждения, повышение качества аудио – и видео обеспечения мероприятий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20" w:type="dxa"/>
          </w:tcPr>
          <w:p w:rsidR="0041796F" w:rsidRDefault="0041796F" w:rsidP="002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</w:t>
            </w:r>
            <w:r w:rsidR="00143F50">
              <w:rPr>
                <w:rFonts w:ascii="Times New Roman" w:hAnsi="Times New Roman" w:cs="Times New Roman"/>
                <w:sz w:val="28"/>
                <w:szCs w:val="28"/>
              </w:rPr>
              <w:t xml:space="preserve">и освоение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онлайн-кассы (54-ФЗ; для учреждений, принимающих наличные средства)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01.07.2017г.</w:t>
            </w:r>
          </w:p>
        </w:tc>
        <w:tc>
          <w:tcPr>
            <w:tcW w:w="2812" w:type="dxa"/>
          </w:tcPr>
          <w:p w:rsidR="00143F50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  <w:r w:rsidR="00143F50">
              <w:rPr>
                <w:rFonts w:ascii="Times New Roman" w:hAnsi="Times New Roman" w:cs="Times New Roman"/>
                <w:sz w:val="28"/>
                <w:szCs w:val="28"/>
              </w:rPr>
              <w:t>, Фёдорова С.В.., главный бухгалтер</w:t>
            </w:r>
          </w:p>
        </w:tc>
        <w:tc>
          <w:tcPr>
            <w:tcW w:w="4129" w:type="dxa"/>
          </w:tcPr>
          <w:p w:rsidR="0041796F" w:rsidRPr="0016527A" w:rsidRDefault="0041796F" w:rsidP="0016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165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передачей электронных копий</w:t>
            </w:r>
            <w:r w:rsidRPr="00165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чеков онлайн в налоговую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инспекцию  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5C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720" w:type="dxa"/>
          </w:tcPr>
          <w:p w:rsidR="0041796F" w:rsidRDefault="0041796F" w:rsidP="002E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костюмов для хореографических коллективов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июля</w:t>
            </w:r>
          </w:p>
        </w:tc>
        <w:tc>
          <w:tcPr>
            <w:tcW w:w="2812" w:type="dxa"/>
          </w:tcPr>
          <w:p w:rsidR="0041796F" w:rsidRDefault="0041796F" w:rsidP="000A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Н.Н., костюмер</w:t>
            </w:r>
          </w:p>
        </w:tc>
        <w:tc>
          <w:tcPr>
            <w:tcW w:w="4129" w:type="dxa"/>
          </w:tcPr>
          <w:p w:rsidR="0041796F" w:rsidRPr="00550692" w:rsidRDefault="0041796F" w:rsidP="007F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новых хореографических номеров</w:t>
            </w:r>
          </w:p>
        </w:tc>
      </w:tr>
      <w:tr w:rsidR="0041796F" w:rsidTr="00050E23">
        <w:tc>
          <w:tcPr>
            <w:tcW w:w="1083" w:type="dxa"/>
            <w:vAlign w:val="center"/>
          </w:tcPr>
          <w:p w:rsidR="0041796F" w:rsidRPr="00385EF9" w:rsidRDefault="0041796F" w:rsidP="005C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3703" w:type="dxa"/>
            <w:gridSpan w:val="4"/>
            <w:vAlign w:val="center"/>
          </w:tcPr>
          <w:p w:rsidR="0041796F" w:rsidRPr="00050E23" w:rsidRDefault="0041796F" w:rsidP="0005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хозяйственные </w:t>
            </w:r>
            <w:r w:rsidRPr="00050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в учреждении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20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пользователей услугами и сотрудников (в т. ч. </w:t>
            </w:r>
            <w:r w:rsidRPr="00385EF9">
              <w:rPr>
                <w:rFonts w:ascii="Times New Roman" w:hAnsi="Times New Roman" w:cs="Times New Roman"/>
                <w:sz w:val="28"/>
                <w:szCs w:val="28"/>
              </w:rPr>
              <w:t>температурного режима, освещенность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42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812" w:type="dxa"/>
          </w:tcPr>
          <w:p w:rsidR="0041796F" w:rsidRDefault="0041796F" w:rsidP="00ED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 Некрасова Н.В.,</w:t>
            </w:r>
          </w:p>
          <w:p w:rsidR="0041796F" w:rsidRPr="00550692" w:rsidRDefault="0041796F" w:rsidP="00ED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 вспомогательного отдела</w:t>
            </w:r>
          </w:p>
        </w:tc>
        <w:tc>
          <w:tcPr>
            <w:tcW w:w="4129" w:type="dxa"/>
          </w:tcPr>
          <w:p w:rsidR="0041796F" w:rsidRPr="00550692" w:rsidRDefault="0041796F" w:rsidP="00ED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 </w:t>
            </w: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сотрудников учреждения</w:t>
            </w:r>
          </w:p>
        </w:tc>
      </w:tr>
      <w:tr w:rsidR="0041796F" w:rsidTr="000440AF">
        <w:tc>
          <w:tcPr>
            <w:tcW w:w="1083" w:type="dxa"/>
            <w:vAlign w:val="center"/>
          </w:tcPr>
          <w:p w:rsidR="0041796F" w:rsidRDefault="0041796F" w:rsidP="0004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720" w:type="dxa"/>
          </w:tcPr>
          <w:p w:rsidR="0041796F" w:rsidRDefault="0041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уборка учреждения и прилегающей территории, парка; содержание зданий,</w:t>
            </w:r>
            <w:r w:rsidR="00ED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Pr="0017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аттракционов </w:t>
            </w: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>в надлежащем 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тарном и эстетическом состоянии</w:t>
            </w:r>
          </w:p>
        </w:tc>
        <w:tc>
          <w:tcPr>
            <w:tcW w:w="2042" w:type="dxa"/>
          </w:tcPr>
          <w:p w:rsidR="0041796F" w:rsidRDefault="0041796F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12" w:type="dxa"/>
          </w:tcPr>
          <w:p w:rsidR="0041796F" w:rsidRDefault="0041796F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специалист, Некрасова Н.В.,</w:t>
            </w:r>
          </w:p>
          <w:p w:rsidR="0041796F" w:rsidRPr="00550692" w:rsidRDefault="0041796F" w:rsidP="00ED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начальника вспомогательного отдела </w:t>
            </w:r>
          </w:p>
        </w:tc>
        <w:tc>
          <w:tcPr>
            <w:tcW w:w="4129" w:type="dxa"/>
          </w:tcPr>
          <w:p w:rsidR="0041796F" w:rsidRPr="00550692" w:rsidRDefault="0041796F" w:rsidP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 w:rsidR="00ED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сотрудников учреждения</w:t>
            </w:r>
          </w:p>
        </w:tc>
      </w:tr>
      <w:tr w:rsidR="0041796F" w:rsidTr="00D01869">
        <w:tc>
          <w:tcPr>
            <w:tcW w:w="1083" w:type="dxa"/>
            <w:vAlign w:val="center"/>
          </w:tcPr>
          <w:p w:rsidR="0041796F" w:rsidRPr="00D01869" w:rsidRDefault="0041796F" w:rsidP="00D0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703" w:type="dxa"/>
            <w:gridSpan w:val="4"/>
            <w:vAlign w:val="center"/>
          </w:tcPr>
          <w:p w:rsidR="0041796F" w:rsidRPr="00D01869" w:rsidRDefault="0041796F" w:rsidP="00D0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работы</w:t>
            </w:r>
          </w:p>
        </w:tc>
      </w:tr>
      <w:tr w:rsidR="0041796F" w:rsidTr="00ED2A2B">
        <w:tc>
          <w:tcPr>
            <w:tcW w:w="1083" w:type="dxa"/>
            <w:vAlign w:val="center"/>
          </w:tcPr>
          <w:p w:rsidR="0041796F" w:rsidRDefault="00ED2A2B" w:rsidP="00ED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20" w:type="dxa"/>
          </w:tcPr>
          <w:p w:rsidR="0041796F" w:rsidRPr="00D01869" w:rsidRDefault="0041796F" w:rsidP="00D0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безопасности, усиление </w:t>
            </w:r>
            <w:proofErr w:type="gramStart"/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мер противопожарной и антитеррористической безопасности </w:t>
            </w:r>
          </w:p>
        </w:tc>
        <w:tc>
          <w:tcPr>
            <w:tcW w:w="2042" w:type="dxa"/>
          </w:tcPr>
          <w:p w:rsidR="0041796F" w:rsidRPr="00D01869" w:rsidRDefault="0041796F" w:rsidP="00D0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12" w:type="dxa"/>
          </w:tcPr>
          <w:p w:rsidR="0041796F" w:rsidRDefault="0041796F" w:rsidP="00ED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869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Некрасова Н.В.,</w:t>
            </w:r>
          </w:p>
          <w:p w:rsidR="0041796F" w:rsidRPr="00D01869" w:rsidRDefault="0041796F" w:rsidP="00ED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 вспомогательного отдела</w:t>
            </w:r>
          </w:p>
        </w:tc>
        <w:tc>
          <w:tcPr>
            <w:tcW w:w="4129" w:type="dxa"/>
          </w:tcPr>
          <w:p w:rsidR="0041796F" w:rsidRPr="00D01869" w:rsidRDefault="0041796F" w:rsidP="00D0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обстановки безопасного пребывания пользователей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сотрудников учреждения</w:t>
            </w:r>
          </w:p>
        </w:tc>
      </w:tr>
      <w:tr w:rsidR="0041796F" w:rsidTr="00ED2A2B">
        <w:tc>
          <w:tcPr>
            <w:tcW w:w="1083" w:type="dxa"/>
            <w:vAlign w:val="center"/>
          </w:tcPr>
          <w:p w:rsidR="0041796F" w:rsidRDefault="00ED2A2B" w:rsidP="00ED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20" w:type="dxa"/>
          </w:tcPr>
          <w:p w:rsidR="0041796F" w:rsidRPr="00ED2A2B" w:rsidRDefault="00ED2A2B" w:rsidP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96F" w:rsidRPr="00ED2A2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обучающих семинаров для сотрудников </w:t>
            </w:r>
            <w:r w:rsidRPr="00ED2A2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41796F" w:rsidRPr="00ED2A2B">
              <w:rPr>
                <w:rFonts w:ascii="Times New Roman" w:hAnsi="Times New Roman" w:cs="Times New Roman"/>
                <w:sz w:val="28"/>
                <w:szCs w:val="28"/>
              </w:rPr>
              <w:t xml:space="preserve"> по коммуникабельности </w:t>
            </w:r>
            <w:r w:rsidRPr="00ED2A2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бесконфликтному общению</w:t>
            </w:r>
            <w:r w:rsidRPr="00ED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96F" w:rsidRPr="00ED2A2B">
              <w:rPr>
                <w:rFonts w:ascii="Times New Roman" w:hAnsi="Times New Roman" w:cs="Times New Roman"/>
                <w:sz w:val="28"/>
                <w:szCs w:val="28"/>
              </w:rPr>
              <w:t>с посетителями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коллегами</w:t>
            </w:r>
          </w:p>
        </w:tc>
        <w:tc>
          <w:tcPr>
            <w:tcW w:w="2042" w:type="dxa"/>
          </w:tcPr>
          <w:p w:rsidR="0041796F" w:rsidRDefault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12" w:type="dxa"/>
          </w:tcPr>
          <w:p w:rsidR="00ED2A2B" w:rsidRDefault="00ED2A2B" w:rsidP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Григорьевская С.К., директор, </w:t>
            </w:r>
          </w:p>
          <w:p w:rsidR="00ED2A2B" w:rsidRDefault="00ED2A2B" w:rsidP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869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 Л.Н., 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Некрасова Н.В.,</w:t>
            </w:r>
          </w:p>
          <w:p w:rsidR="0041796F" w:rsidRPr="00550692" w:rsidRDefault="00ED2A2B" w:rsidP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 вспомогательного отдела</w:t>
            </w:r>
          </w:p>
        </w:tc>
        <w:tc>
          <w:tcPr>
            <w:tcW w:w="4129" w:type="dxa"/>
          </w:tcPr>
          <w:p w:rsidR="0041796F" w:rsidRPr="00550692" w:rsidRDefault="00ED2A2B" w:rsidP="00E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  для  </w:t>
            </w: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B0">
              <w:rPr>
                <w:rFonts w:ascii="Times New Roman" w:hAnsi="Times New Roman" w:cs="Times New Roman"/>
                <w:sz w:val="28"/>
                <w:szCs w:val="28"/>
              </w:rPr>
              <w:t xml:space="preserve">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41796F" w:rsidTr="003F6EB0">
        <w:tc>
          <w:tcPr>
            <w:tcW w:w="1083" w:type="dxa"/>
            <w:vAlign w:val="center"/>
          </w:tcPr>
          <w:p w:rsidR="0041796F" w:rsidRDefault="003F6EB0" w:rsidP="003F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720" w:type="dxa"/>
          </w:tcPr>
          <w:p w:rsidR="0041796F" w:rsidRPr="003F6EB0" w:rsidRDefault="003F6EB0" w:rsidP="003F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E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3F6E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исполнением плана мероприятий по улучшению качества деятельности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учреждения</w:t>
            </w:r>
            <w:r w:rsidRPr="003F6E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F6E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учет результатов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42" w:type="dxa"/>
          </w:tcPr>
          <w:p w:rsidR="0041796F" w:rsidRDefault="003F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8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41796F" w:rsidRPr="00550692" w:rsidRDefault="003F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Григорьевская С.К., директор</w:t>
            </w:r>
          </w:p>
        </w:tc>
        <w:tc>
          <w:tcPr>
            <w:tcW w:w="4129" w:type="dxa"/>
          </w:tcPr>
          <w:p w:rsidR="0041796F" w:rsidRPr="00550692" w:rsidRDefault="003F6EB0" w:rsidP="003F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Улучшение</w:t>
            </w:r>
            <w:r w:rsidRPr="003F6E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качества деятельности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учреждения</w:t>
            </w:r>
            <w:r w:rsidRPr="003F6E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93381" w:rsidRPr="00157C13" w:rsidRDefault="00293381" w:rsidP="0015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C13" w:rsidRPr="00157C13" w:rsidRDefault="00157C13" w:rsidP="001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C13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157C13" w:rsidRPr="00157C13" w:rsidRDefault="00157C13" w:rsidP="00157C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7C13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157C13">
        <w:rPr>
          <w:rFonts w:ascii="Times New Roman" w:hAnsi="Times New Roman" w:cs="Times New Roman"/>
          <w:sz w:val="24"/>
          <w:szCs w:val="24"/>
        </w:rPr>
        <w:t xml:space="preserve"> Н.В., </w:t>
      </w:r>
    </w:p>
    <w:p w:rsidR="00157C13" w:rsidRPr="00157C13" w:rsidRDefault="00157C13" w:rsidP="001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C13">
        <w:rPr>
          <w:rFonts w:ascii="Times New Roman" w:hAnsi="Times New Roman" w:cs="Times New Roman"/>
          <w:sz w:val="24"/>
          <w:szCs w:val="24"/>
        </w:rPr>
        <w:t>63-253</w:t>
      </w:r>
    </w:p>
    <w:sectPr w:rsidR="00157C13" w:rsidRPr="00157C13" w:rsidSect="00ED2A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9"/>
    <w:rsid w:val="000125E4"/>
    <w:rsid w:val="00014651"/>
    <w:rsid w:val="00035907"/>
    <w:rsid w:val="0004191B"/>
    <w:rsid w:val="000440AF"/>
    <w:rsid w:val="00050E23"/>
    <w:rsid w:val="000822E5"/>
    <w:rsid w:val="000A5778"/>
    <w:rsid w:val="000B6493"/>
    <w:rsid w:val="000C45C4"/>
    <w:rsid w:val="001071FE"/>
    <w:rsid w:val="00124C76"/>
    <w:rsid w:val="00130F10"/>
    <w:rsid w:val="00143F50"/>
    <w:rsid w:val="00144845"/>
    <w:rsid w:val="00151900"/>
    <w:rsid w:val="00157C13"/>
    <w:rsid w:val="0016527A"/>
    <w:rsid w:val="001754F5"/>
    <w:rsid w:val="00194BAD"/>
    <w:rsid w:val="00196548"/>
    <w:rsid w:val="001A0E30"/>
    <w:rsid w:val="001B27B1"/>
    <w:rsid w:val="001F2086"/>
    <w:rsid w:val="001F49D0"/>
    <w:rsid w:val="00200DD3"/>
    <w:rsid w:val="00231DC9"/>
    <w:rsid w:val="002331DE"/>
    <w:rsid w:val="0025545C"/>
    <w:rsid w:val="0027366E"/>
    <w:rsid w:val="00281321"/>
    <w:rsid w:val="00293381"/>
    <w:rsid w:val="002A5C43"/>
    <w:rsid w:val="002B6633"/>
    <w:rsid w:val="002E06A6"/>
    <w:rsid w:val="002E269B"/>
    <w:rsid w:val="002E39DE"/>
    <w:rsid w:val="002F2447"/>
    <w:rsid w:val="002F7153"/>
    <w:rsid w:val="00307F51"/>
    <w:rsid w:val="003324BD"/>
    <w:rsid w:val="00340F34"/>
    <w:rsid w:val="00342723"/>
    <w:rsid w:val="00365DED"/>
    <w:rsid w:val="003722D5"/>
    <w:rsid w:val="00384701"/>
    <w:rsid w:val="00385EF9"/>
    <w:rsid w:val="00391839"/>
    <w:rsid w:val="003A024C"/>
    <w:rsid w:val="003D05DC"/>
    <w:rsid w:val="003E4BAB"/>
    <w:rsid w:val="003F6EB0"/>
    <w:rsid w:val="0041796F"/>
    <w:rsid w:val="00424C35"/>
    <w:rsid w:val="004373A8"/>
    <w:rsid w:val="00447046"/>
    <w:rsid w:val="00456B6C"/>
    <w:rsid w:val="0047113D"/>
    <w:rsid w:val="004718FE"/>
    <w:rsid w:val="0048377D"/>
    <w:rsid w:val="0049775B"/>
    <w:rsid w:val="004F4229"/>
    <w:rsid w:val="004F5F42"/>
    <w:rsid w:val="00500F73"/>
    <w:rsid w:val="00527CFA"/>
    <w:rsid w:val="005333B9"/>
    <w:rsid w:val="00550692"/>
    <w:rsid w:val="005620A9"/>
    <w:rsid w:val="00565461"/>
    <w:rsid w:val="00565BF5"/>
    <w:rsid w:val="00566F0D"/>
    <w:rsid w:val="0058175E"/>
    <w:rsid w:val="005A3E70"/>
    <w:rsid w:val="005B003E"/>
    <w:rsid w:val="005C3648"/>
    <w:rsid w:val="005E27DB"/>
    <w:rsid w:val="0060173A"/>
    <w:rsid w:val="00607D15"/>
    <w:rsid w:val="0061039C"/>
    <w:rsid w:val="00660FA6"/>
    <w:rsid w:val="00674CCD"/>
    <w:rsid w:val="006846F6"/>
    <w:rsid w:val="006A6382"/>
    <w:rsid w:val="006C13D7"/>
    <w:rsid w:val="006D568A"/>
    <w:rsid w:val="006E3FA4"/>
    <w:rsid w:val="006F6BBB"/>
    <w:rsid w:val="0071672F"/>
    <w:rsid w:val="00717A2C"/>
    <w:rsid w:val="0072414A"/>
    <w:rsid w:val="007335C6"/>
    <w:rsid w:val="00735A86"/>
    <w:rsid w:val="0075596F"/>
    <w:rsid w:val="0076233C"/>
    <w:rsid w:val="007627D0"/>
    <w:rsid w:val="0077097E"/>
    <w:rsid w:val="007F6B20"/>
    <w:rsid w:val="0084347B"/>
    <w:rsid w:val="00850A65"/>
    <w:rsid w:val="0086179F"/>
    <w:rsid w:val="008666F7"/>
    <w:rsid w:val="00882B39"/>
    <w:rsid w:val="008836CA"/>
    <w:rsid w:val="00894114"/>
    <w:rsid w:val="008A6810"/>
    <w:rsid w:val="008D021D"/>
    <w:rsid w:val="008D6599"/>
    <w:rsid w:val="00913B91"/>
    <w:rsid w:val="009575C5"/>
    <w:rsid w:val="0096017E"/>
    <w:rsid w:val="00973214"/>
    <w:rsid w:val="0099079C"/>
    <w:rsid w:val="00996971"/>
    <w:rsid w:val="009A5F0F"/>
    <w:rsid w:val="009D3070"/>
    <w:rsid w:val="00A13BF6"/>
    <w:rsid w:val="00A93A45"/>
    <w:rsid w:val="00AE1C02"/>
    <w:rsid w:val="00AE35C6"/>
    <w:rsid w:val="00AE4D6B"/>
    <w:rsid w:val="00AE622F"/>
    <w:rsid w:val="00AF151F"/>
    <w:rsid w:val="00AF20FF"/>
    <w:rsid w:val="00AF4510"/>
    <w:rsid w:val="00B44D6B"/>
    <w:rsid w:val="00B80726"/>
    <w:rsid w:val="00BA2633"/>
    <w:rsid w:val="00BF24C8"/>
    <w:rsid w:val="00C13A6D"/>
    <w:rsid w:val="00C92D51"/>
    <w:rsid w:val="00CA6683"/>
    <w:rsid w:val="00D01869"/>
    <w:rsid w:val="00D17015"/>
    <w:rsid w:val="00D20F97"/>
    <w:rsid w:val="00D33AD3"/>
    <w:rsid w:val="00D66FE1"/>
    <w:rsid w:val="00DB0C2A"/>
    <w:rsid w:val="00DB7C6A"/>
    <w:rsid w:val="00DF4E18"/>
    <w:rsid w:val="00E16619"/>
    <w:rsid w:val="00E62ACF"/>
    <w:rsid w:val="00E65A6E"/>
    <w:rsid w:val="00E913CC"/>
    <w:rsid w:val="00EA5CD9"/>
    <w:rsid w:val="00ED16F2"/>
    <w:rsid w:val="00ED2A2B"/>
    <w:rsid w:val="00ED423F"/>
    <w:rsid w:val="00EE7E7F"/>
    <w:rsid w:val="00EF2536"/>
    <w:rsid w:val="00F02590"/>
    <w:rsid w:val="00F04198"/>
    <w:rsid w:val="00F3761C"/>
    <w:rsid w:val="00F6657C"/>
    <w:rsid w:val="00FB2FD7"/>
    <w:rsid w:val="00FB602C"/>
    <w:rsid w:val="00FC02E5"/>
    <w:rsid w:val="00FD0A45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KDR</dc:creator>
  <cp:keywords/>
  <dc:description/>
  <cp:lastModifiedBy>secretar</cp:lastModifiedBy>
  <cp:revision>8</cp:revision>
  <dcterms:created xsi:type="dcterms:W3CDTF">2017-04-04T01:22:00Z</dcterms:created>
  <dcterms:modified xsi:type="dcterms:W3CDTF">2017-04-13T07:37:00Z</dcterms:modified>
</cp:coreProperties>
</file>